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18" w:rsidRPr="00085607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Познавательное развитие </w:t>
      </w:r>
    </w:p>
    <w:p w:rsidR="00686618" w:rsidRPr="00085607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</w:t>
      </w:r>
      <w:proofErr w:type="gramEnd"/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бразовательная</w:t>
      </w:r>
    </w:p>
    <w:p w:rsidR="00686618" w:rsidRPr="00085607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Возрастная группа: 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Подготовительная группа</w:t>
      </w:r>
    </w:p>
    <w:p w:rsidR="00686618" w:rsidRDefault="00686618" w:rsidP="0068661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Pr="00085607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Берегите птиц»</w:t>
      </w:r>
    </w:p>
    <w:p w:rsidR="00686618" w:rsidRPr="00085607" w:rsidRDefault="00686618" w:rsidP="0068661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основы экологической культуры посредствам реализации образовательной области «Чтение художественной литературы».</w:t>
      </w:r>
    </w:p>
    <w:p w:rsidR="00686618" w:rsidRPr="00085607" w:rsidRDefault="00686618" w:rsidP="0068661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жизни птиц и о пользе, которую они приносят природе и человеку;</w:t>
      </w:r>
    </w:p>
    <w:p w:rsidR="00686618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Развивающие</w:t>
      </w:r>
      <w:r w:rsidRPr="000856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8560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о зимующих птицах; Активизировать словарь детей посредствам прилагательных, глаголов и согласовании существительных с прилагательными; Развивать интерес детей к чтению произведений художественной литературы экологической направленности;</w:t>
      </w:r>
    </w:p>
    <w:p w:rsidR="00686618" w:rsidRPr="00085607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доброжелательное отношение к птицам, вызвать стремление беречь их, помогать зимующим птицам.</w:t>
      </w:r>
    </w:p>
    <w:p w:rsidR="00686618" w:rsidRPr="00085607" w:rsidRDefault="00686618" w:rsidP="006866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6618" w:rsidRPr="00085607" w:rsidRDefault="00686618" w:rsidP="006866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приёмы:</w:t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Словесные: беседа, вопросы к детям, речевые игры, релаксация, поощрение, индивидуальный подход;</w:t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Наглядные:  показ иллюстрации.</w:t>
      </w:r>
      <w:proofErr w:type="gramEnd"/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85607">
        <w:rPr>
          <w:rFonts w:ascii="Calibri" w:eastAsiaTheme="minorEastAsia" w:hAnsi="Calibri" w:cs="Calibri"/>
          <w:color w:val="000000"/>
          <w:shd w:val="clear" w:color="auto" w:fill="FFFFFF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 Е.И.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«Воробей», «Рассказы о птицах для детей»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Г.Скребицкий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стихотворения «Зимний разговор через форточку» (пер.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К.Орешина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заучивание стихотворений, загадок о птицах, рассматривание репродукций картин с изображением птиц, рассматривание птиц на прогулке.</w:t>
      </w:r>
    </w:p>
    <w:p w:rsidR="00686618" w:rsidRPr="00085607" w:rsidRDefault="00686618" w:rsidP="0068661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0856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диозапись «Голоса птиц», магнитофон, дерево, картинки с изображением различных птиц, корм для птиц, тарелочки, кормушка, доски для лепки, пластилин, стеки, семена подсолнечника, гречка.</w:t>
      </w:r>
      <w:proofErr w:type="gramEnd"/>
    </w:p>
    <w:p w:rsidR="00686618" w:rsidRPr="00085607" w:rsidRDefault="00686618" w:rsidP="0068661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деятельности</w:t>
      </w:r>
    </w:p>
    <w:p w:rsidR="00686618" w:rsidRDefault="00686618" w:rsidP="00686618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утро, дети. Я очень рада видеть всех вас. Давайте поздороваемся и с нашими гостями. Надеюсь, что сегодня вы будете внимательными, дружными и активными. А пока, давайте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расслабимся. 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присаживаются на ковер)                                  </w:t>
      </w: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акройте, пожалуйста, глазки. Вспомните самый приятный момент вашей жизни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 «Голоса птиц»)</w:t>
      </w: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вам расскажу историю про одного художника. Послушайте. «У этого художника нет - и не может быть счастливого соперника во все времена на всех континентах. Он искусно режет скалы, создавая из них причудливые каменные хороводы, он спускается в долины и одевает их в неповторимые наряды, проникает в глубь лесов и поднимает вве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рх стр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ойные красавицы ели. Его палитра: и зеленное раздолье полей и лесов, и серое безмолвие пустынь, и степи, бегущие за горизонт». Как вы думаете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имя этого гениального художника? Кто же может создавать эту нерукотворную красоту? 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рирода.</w:t>
      </w: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природа создает, дарит нам этот удивительный мир. И среди этих даров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тицы. Миллионы лет 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назад появились первые пернатые.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дети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называют?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через миллион лет зашагал по земле человек, способный оценить всю эту красоту. Поднял человек голову вверх, посмотрел в голубое небо, и услышал удивительные звуки.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доносилось с неба?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Голоса птиц.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Действительно, это были 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 птиц. Это – удивительная,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неповторимая, живая музыка природы, которую никогд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не с чем не перепутаешь</w:t>
      </w:r>
      <w:proofErr w:type="gramStart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смолкает)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представьте на минуту, что вдруг смолк их многоголосый хор, опустели ветви деревьев.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каким тогда стал бы наш мир? 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Унылым, безрадостным.</w:t>
      </w: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но птицы дарят нам не только красоту, они еще и приносят огромную пользу. Какую же пользу приносят птицы? </w:t>
      </w:r>
    </w:p>
    <w:p w:rsidR="00686618" w:rsidRPr="0008560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ничтожают 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вредителей, грызунов.</w:t>
      </w:r>
    </w:p>
    <w:p w:rsidR="00686618" w:rsidRPr="00F97C67" w:rsidRDefault="00686618" w:rsidP="006866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мы должны их беречь, заботиться о них. Давайте мы сегодня поговорим о наших пернатых друзьях, о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 нелегко приходится зимой.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вы любите зиму? Почему? А легко ли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приходится птицам?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зима-красавица и щедра на искристые снежинки, обильные метели, она дарит нам много радости, но совершенно не хлебосольна. Поэтому птицы улетают в теплые края и прилетают только весной. Все ли птицы улетают?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тех птиц, что улетают? А что остаются зимовать? 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перелетных птиц вы знаете? Зимующих?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как вы их знаете.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загадывают загадки о птицах.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отгадывает и берет с дерева нужную птицу)</w:t>
      </w:r>
      <w:proofErr w:type="gramEnd"/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Умный мальчишка в 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Бегает, шныряет, крошки собирает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Зимой на ветках яблоки!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собери!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это….(снегири)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красной шапке расшитой, в черненьком кафтане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лесной песенкой смешной.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песня красота?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да тра-та-та! (дятел)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Маленькая птичка, желтогрудая певичка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поет, сало вкусное клюет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синичка)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это кто гладенький, аккуратненький.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Урчит, воркует, дружка целует? (голубь)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По лесу летит, громко трещит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белобока, кто она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?....(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Платье серое надела и к кормушке подлетела,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каркать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«Кар-кар-кар! Что за птичий тут базар? (ворона)</w:t>
      </w:r>
    </w:p>
    <w:p w:rsidR="00686618" w:rsidRPr="00F97C6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отгадали, но обратите внимание на наше дерево. Что за птицы на нем остались?</w:t>
      </w:r>
    </w:p>
    <w:p w:rsidR="00686618" w:rsidRPr="00F97C6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9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Перелетные.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еще раз их назовем.</w:t>
      </w:r>
    </w:p>
    <w:p w:rsidR="00686618" w:rsidRPr="00686618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68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/И: «Перелетные птицы».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перелетных птиц, если называются месяцы зимы, улетают в теплые края, дети должны подойти к картине с изображением летнего пейзажа. Если летние месяцы - они остаются на месте.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8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уже сказали о том, что под толстым слоем снега птицам нелегко добывать себе корм, а голодному и замерзнуть недолго. Вот и рассчитывают птицы на доброту и сострадание человека.</w:t>
      </w:r>
    </w:p>
    <w:p w:rsidR="00686618" w:rsidRPr="00686618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стихотворение Елены Благининой «Мороз».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Морозы жестокие в этом году,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 за яблоньку в нашем саду,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 за жучку: в её конуре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же морозище, как во дворе,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всего беспокойно за птиц,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наших воробушек, галок, синиц.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очень уж холодно в воздухе им,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ли мы беззащитным таким?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Поможем! Их надо кормить, и тогда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будет легко пережить холода.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8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19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покормим в это время года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 летом отблагодарят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Вредителей садов и огородов,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червяков и гусениц съедят.</w:t>
      </w:r>
    </w:p>
    <w:p w:rsidR="00686618" w:rsidRPr="00B81970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решила позаботиться о птицах и приготовила корм для них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тарелочки с колбасой, огурцом, помидором, луком, мылом…) Покормим птиц?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8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Птицы это не едят. 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Воспитатель:-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вместе вот на эту тарелочку сложим то, что любят птицы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разложен разный корм для птиц, ребенок кладет корм и поясняет какая птица что любит)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подсолнечника - лучший корм для снегирей, воробьев, синиц.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 и просо предпочитает воробей.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рябины – снегири.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Хлебные крошки едят синицы, воробьи.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 (несоленое) сал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синицы, дятлы.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 мяс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синицы, вороны, дятлы, сороки.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куда надо сыпать корм, чтобы птицам было удобнее?</w:t>
      </w:r>
    </w:p>
    <w:p w:rsidR="00686618" w:rsidRPr="00686618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6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</w:t>
      </w:r>
      <w:r w:rsidRPr="0068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синица, (Прыжки на месте на двух ногах.)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 (Прыжки на месте на левой ноге.)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 (Прыжки на месте на правой ноге.)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Завертелась, как волчок. (Кружимся на месте.)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присела на минутку, (Присели.)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Почесала клювом грудку, (Встали, наклоны головы влев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— на плетень, (Прыжки на месте на левой ноге.)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(Прыжки на месте на правой ноге.)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Тень-тень-тень! (Прыжки на месте на двух ногах.)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:- Сегодня я хочу познакомить вас еще с одной красивой птице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клест. (показывает картинку). Посмотрите, какое красивое красно- коричневое оперение, а назвали его так, потому что клюв у этой птицы загнут крест на - крест. В январе посреди зимы рождаются у клеста </w:t>
      </w:r>
      <w:proofErr w:type="spell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клестята</w:t>
      </w:r>
      <w:proofErr w:type="spell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не замерзли птенчики, клесты строят двухслойные гнезда, сверху веточки и глина, внутри мох и птичий пух. Клесты своим удивительным клювом достают из еловых шишек - семена. Они кормят своих детенышей еловой кашей, перемалывая семена.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снежные метели,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трещит мороз,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вершине пышной ели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Лущит шишку яркий клест.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ему зима!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Сосны, ели, дарят птице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семена.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сколько птиц мы уже с вами знаем. Что общего в строении всех птиц?</w:t>
      </w:r>
      <w:r w:rsidRPr="00B8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части тела птиц? Для чего нужен клюв? Какой он у клеста?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слепить клеста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вспоминают приемы лепки птицы, клюв делают из шелухи от семечек)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Прилетайте, птички!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 дам синичке.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крошки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Хлебушка немножко.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голубям,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воробьям.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да вороны,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макароны!         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«зовущие» движения пальцев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</w:t>
      </w:r>
      <w:proofErr w:type="gramStart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«режущие» движения одной ладони по другой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щепоткой – «крошим хлеб», тереть подушечки пальцев друг о друга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вперёд правую руку с раскрытой ладонью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– левой рукой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тереть ладонью о ладонь,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«катая из хлеба макароны».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Анализ. Итог.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зимой!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слетятся, как домой...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их, не счесть,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тяжело.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 и для птиц тепло.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Приучите птиц в мороз к своему окну,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без песен не пришлось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 весну.</w:t>
      </w:r>
    </w:p>
    <w:p w:rsidR="00686618" w:rsidRPr="00085607" w:rsidRDefault="00686618" w:rsidP="0068661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пойти на улицу повесить кормушки с кормом для птиц.</w:t>
      </w:r>
    </w:p>
    <w:p w:rsidR="00686618" w:rsidRDefault="00686618" w:rsidP="00686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13E" w:rsidRDefault="0009713E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Default="006D0421"/>
    <w:p w:rsidR="006D0421" w:rsidRPr="00085607" w:rsidRDefault="006D0421" w:rsidP="006D04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Познавательное развитие </w:t>
      </w:r>
    </w:p>
    <w:p w:rsidR="006D0421" w:rsidRPr="00085607" w:rsidRDefault="006D0421" w:rsidP="006D04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</w:t>
      </w:r>
      <w:proofErr w:type="gramEnd"/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бразовательная</w:t>
      </w:r>
    </w:p>
    <w:p w:rsidR="006D0421" w:rsidRPr="00085607" w:rsidRDefault="006D0421" w:rsidP="006D04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Возрастная группа: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Старшая группа</w:t>
      </w:r>
    </w:p>
    <w:p w:rsidR="006D0421" w:rsidRDefault="006D0421" w:rsidP="006D042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Pr="00085607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 xml:space="preserve"> </w:t>
      </w:r>
      <w:r w:rsidRPr="0008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 Зимняя экскурсия  в парк»</w:t>
      </w:r>
    </w:p>
    <w:p w:rsidR="006D0421" w:rsidRPr="006D0421" w:rsidRDefault="006D0421" w:rsidP="006D042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6D0421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экологической культуры у детей дошкольного возраста</w:t>
      </w:r>
    </w:p>
    <w:p w:rsidR="006D0421" w:rsidRPr="00085607" w:rsidRDefault="006D0421" w:rsidP="006D042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6D0421" w:rsidRPr="006D0421" w:rsidRDefault="006D0421" w:rsidP="006D042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</w:t>
      </w:r>
      <w:r w:rsidRPr="000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зиме.</w:t>
      </w:r>
    </w:p>
    <w:p w:rsidR="006D0421" w:rsidRPr="006D0421" w:rsidRDefault="006D0421" w:rsidP="006D042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характерных особенностях данного времени года.</w:t>
      </w:r>
    </w:p>
    <w:p w:rsidR="006D0421" w:rsidRPr="006D0421" w:rsidRDefault="006D0421" w:rsidP="006D04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Развивающие</w:t>
      </w:r>
      <w:r w:rsidRPr="000856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D0421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речь, память, мышление, воображение, внимание, слуховую, зрительную, двигательную память, мелкую моторику.</w:t>
      </w:r>
      <w:proofErr w:type="gramEnd"/>
    </w:p>
    <w:p w:rsidR="006D0421" w:rsidRPr="006D0421" w:rsidRDefault="006D0421" w:rsidP="006D042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085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D0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доброе, бережное отношение к природе.</w:t>
      </w:r>
    </w:p>
    <w:p w:rsidR="006D0421" w:rsidRDefault="006D0421" w:rsidP="006D042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607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приёмы</w:t>
      </w:r>
      <w:proofErr w:type="gramStart"/>
      <w:r w:rsidR="00FA1582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FA1582" w:rsidRPr="00FA1582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FA1582" w:rsidRPr="00FA1582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загадка, художественное слово, рассматривание</w:t>
      </w:r>
      <w:r w:rsidR="00FA1582" w:rsidRPr="00FA158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A1582" w:rsidRPr="00FA1582">
        <w:rPr>
          <w:rFonts w:ascii="Times New Roman" w:hAnsi="Times New Roman" w:cs="Times New Roman"/>
          <w:sz w:val="28"/>
          <w:szCs w:val="28"/>
          <w:shd w:val="clear" w:color="auto" w:fill="FFFFFF"/>
        </w:rPr>
        <w:t>и сравнение березы с елкой, стихи, хоровод, пословицы о зиме, игры.</w:t>
      </w:r>
    </w:p>
    <w:p w:rsidR="00FA1582" w:rsidRPr="00FA1582" w:rsidRDefault="00FA1582" w:rsidP="006D04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Словарная работа:</w:t>
      </w:r>
      <w:r w:rsidRPr="00FA15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1582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ктивизация и обогащение словаря: сильный мороз, снег скрипит, снег падает хлопьями, ветряная и безветренная погода.</w:t>
      </w:r>
    </w:p>
    <w:p w:rsidR="00FA1582" w:rsidRPr="00FA1582" w:rsidRDefault="006D0421" w:rsidP="00FA158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85607">
        <w:rPr>
          <w:rFonts w:ascii="Calibri" w:eastAsiaTheme="minorEastAsia" w:hAnsi="Calibri" w:cs="Calibri"/>
          <w:color w:val="000000"/>
          <w:shd w:val="clear" w:color="auto" w:fill="FFFFFF"/>
          <w:lang w:eastAsia="ru-RU"/>
        </w:rPr>
        <w:t xml:space="preserve"> </w:t>
      </w:r>
      <w:r w:rsidRPr="0008560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A1582" w:rsidRPr="00F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наблюдения за погодой;</w:t>
      </w:r>
      <w:r w:rsidR="00FA1582" w:rsidRPr="00FA158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FA1582" w:rsidRPr="00F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стихотворений;</w:t>
      </w:r>
      <w:r w:rsidR="00FA1582" w:rsidRPr="00FA158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FA1582" w:rsidRPr="00F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животных и растений;</w:t>
      </w:r>
      <w:r w:rsidR="00FA1582" w:rsidRPr="00FA1582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="00FA1582" w:rsidRPr="00F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животных и деревьев;</w:t>
      </w:r>
      <w:r w:rsidR="00FA1582" w:rsidRPr="00FA1582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="00FA1582" w:rsidRPr="00F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 о зиме и осени.</w:t>
      </w:r>
    </w:p>
    <w:p w:rsidR="00FA1582" w:rsidRPr="00FA1582" w:rsidRDefault="00FA1582" w:rsidP="00FA158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421" w:rsidRPr="000856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6D0421" w:rsidRPr="000856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042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 в лесу, картина «Зимний лес»,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загадки. </w:t>
      </w:r>
      <w:r w:rsidRPr="00FA15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вместе с детьми заранее вырезает снежинки, подготавливает кормушки и корм для птиц, берет с собой на экскурсии корзинки для природного материала.</w:t>
      </w:r>
    </w:p>
    <w:p w:rsidR="006D0421" w:rsidRPr="00085607" w:rsidRDefault="006D0421" w:rsidP="006D04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21" w:rsidRPr="00085607" w:rsidRDefault="006D0421" w:rsidP="006D042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деятельности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Воспитатель вместе с детьми выходит на улицу и загадывает загадку.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Что за звездочки сквозные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На пальто и на платке?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Все сквозные, вырезные,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А возьмешь – вода в руке.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Дети:</w:t>
      </w:r>
      <w:r w:rsidRPr="00A04500">
        <w:rPr>
          <w:rStyle w:val="c0"/>
          <w:color w:val="000000"/>
          <w:sz w:val="28"/>
          <w:szCs w:val="28"/>
        </w:rPr>
        <w:t> Это снежинки.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Расскажите, как вы догадались? (Выслушивает ответы детей и предлагает рассмотреть снежинки на варежках, рукавах курток и пальто).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A04500">
        <w:rPr>
          <w:rStyle w:val="c0"/>
          <w:color w:val="000000"/>
          <w:sz w:val="28"/>
          <w:szCs w:val="28"/>
        </w:rPr>
        <w:t> Встаньте лицом друг к другу и рассмотрите, одинаковые ли снежинки по форме (Поощряет высказывания детей).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 xml:space="preserve">Снежинки очень красивые. Русский писатель </w:t>
      </w:r>
      <w:proofErr w:type="spellStart"/>
      <w:r w:rsidRPr="00A04500">
        <w:rPr>
          <w:rStyle w:val="c0"/>
          <w:color w:val="000000"/>
          <w:sz w:val="28"/>
          <w:szCs w:val="28"/>
        </w:rPr>
        <w:t>И.Тургенев</w:t>
      </w:r>
      <w:proofErr w:type="spellEnd"/>
      <w:r w:rsidRPr="00A04500">
        <w:rPr>
          <w:rStyle w:val="c0"/>
          <w:color w:val="000000"/>
          <w:sz w:val="28"/>
          <w:szCs w:val="28"/>
        </w:rPr>
        <w:t xml:space="preserve"> называл их легкими звездочками пушистого снега. (Прошу детей прочитать отрывок из стихотворения </w:t>
      </w:r>
      <w:proofErr w:type="spellStart"/>
      <w:r w:rsidRPr="00A04500">
        <w:rPr>
          <w:rStyle w:val="c0"/>
          <w:color w:val="000000"/>
          <w:sz w:val="28"/>
          <w:szCs w:val="28"/>
        </w:rPr>
        <w:t>К.Бальмонта</w:t>
      </w:r>
      <w:proofErr w:type="spellEnd"/>
      <w:r w:rsidRPr="00A04500">
        <w:rPr>
          <w:rStyle w:val="c0"/>
          <w:color w:val="000000"/>
          <w:sz w:val="28"/>
          <w:szCs w:val="28"/>
        </w:rPr>
        <w:t xml:space="preserve"> «Снежинка»).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Светло-пушистая снежинка белая,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Какая чистая, какая смелая.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Дорогой бурною легко проносится        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Не ввысь лазурную, -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На землю просится…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А теперь я предлагаю пойти в парк и посмотреть, что там изменилось с тех пор, как мы были там в последний раз.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 xml:space="preserve">По дороге воспитатель предлагает детям поиграть в игру «Разведчики», чтобы заметить, что изменилось в природе. Побеждает, </w:t>
      </w:r>
      <w:proofErr w:type="gramStart"/>
      <w:r w:rsidRPr="00A04500">
        <w:rPr>
          <w:rStyle w:val="c0"/>
          <w:color w:val="000000"/>
          <w:sz w:val="28"/>
          <w:szCs w:val="28"/>
        </w:rPr>
        <w:t>увидевший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 большее количество изменений.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У входа в парк воспитатель останавливается и осматривается, чтобы полюбоваться красотой зимней природы.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Давайте помолчим, тихо постоим и послушаем тишину парка</w:t>
      </w:r>
      <w:proofErr w:type="gramStart"/>
      <w:r w:rsidRPr="00A04500">
        <w:rPr>
          <w:rStyle w:val="c0"/>
          <w:color w:val="000000"/>
          <w:sz w:val="28"/>
          <w:szCs w:val="28"/>
        </w:rPr>
        <w:t>… Ч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итаю строчки из стихотворения поэта </w:t>
      </w:r>
      <w:proofErr w:type="spellStart"/>
      <w:r w:rsidRPr="00A04500">
        <w:rPr>
          <w:rStyle w:val="c0"/>
          <w:color w:val="000000"/>
          <w:sz w:val="28"/>
          <w:szCs w:val="28"/>
        </w:rPr>
        <w:t>Н.Рыленкова</w:t>
      </w:r>
      <w:proofErr w:type="spellEnd"/>
      <w:r w:rsidRPr="00A04500">
        <w:rPr>
          <w:rStyle w:val="c0"/>
          <w:color w:val="000000"/>
          <w:sz w:val="28"/>
          <w:szCs w:val="28"/>
        </w:rPr>
        <w:t>: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«Первый снег опушил у деревьев ресницы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И в лесу, и в полях – тишина, тишина…»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Нравится ли вам здесь? А что именно вам нравится? Как вы думаете, здесь красиво? Расскажите, что вы видите и слышите (Ответы детей).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 xml:space="preserve">И действительно, парк очень красив: ели </w:t>
      </w:r>
      <w:proofErr w:type="gramStart"/>
      <w:r w:rsidRPr="00A04500">
        <w:rPr>
          <w:rStyle w:val="c0"/>
          <w:color w:val="000000"/>
          <w:sz w:val="28"/>
          <w:szCs w:val="28"/>
        </w:rPr>
        <w:t>стоят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 будто былинные богатыри, ветки под тяжестью снега опустились вниз, они все занесены снегом и зелени почти не видно. Парк будто уснул. Все притихло.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А что вы можете сказать про березки, как их украсила зима?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Дети:</w:t>
      </w:r>
      <w:r w:rsidRPr="00A04500">
        <w:rPr>
          <w:rStyle w:val="c0"/>
          <w:color w:val="000000"/>
          <w:sz w:val="28"/>
          <w:szCs w:val="28"/>
        </w:rPr>
        <w:t> Березки надели наряды из кружев.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Как вы думаете, холодно деревьям зимой? Нет, почки у деревьев закупорены и не пропускают холода. И все промежутки в почечных чешуйках залиты клейким веществом.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Скажите, какое у вас сегодня настроение? Почему оно такое? (Ответы детей).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Послушайте, ребята, какое удивительное стихотворение о первом снеге написал поэт Суриков: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Белый снег пушистый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В воздухе кружится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И на землю тихо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Падает, ложится.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Представьте себе, что вы снежинки, кружитесь и тихо опускаетесь на землю (Дети изображают, как снежинки опускаются на землю).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Давайте посмотрим, какой сегодня снег. Возьмите его в руки, подуйте (Пушистый снег разлетается). Понюхайте воздух, какой он? Что еще можно сказать о снеге? (</w:t>
      </w:r>
      <w:proofErr w:type="gramStart"/>
      <w:r w:rsidRPr="00A04500">
        <w:rPr>
          <w:rStyle w:val="c0"/>
          <w:color w:val="000000"/>
          <w:sz w:val="28"/>
          <w:szCs w:val="28"/>
        </w:rPr>
        <w:t>Сверкающий</w:t>
      </w:r>
      <w:proofErr w:type="gramEnd"/>
      <w:r w:rsidRPr="00A04500">
        <w:rPr>
          <w:rStyle w:val="c0"/>
          <w:color w:val="000000"/>
          <w:sz w:val="28"/>
          <w:szCs w:val="28"/>
        </w:rPr>
        <w:t>, свежий, чистый, белый, с голубыми тенями от деревьев и т.д.).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lastRenderedPageBreak/>
        <w:t>А теперь посмотрите на небо, какое оно? (Ответы детей). Давайте еще послушаем звуки нашего парка. Что слышите?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Дети:</w:t>
      </w:r>
      <w:r w:rsidRPr="00A04500">
        <w:rPr>
          <w:rStyle w:val="c0"/>
          <w:color w:val="000000"/>
          <w:sz w:val="28"/>
          <w:szCs w:val="28"/>
        </w:rPr>
        <w:t xml:space="preserve"> Чирикают воробьи, попискивает большая синица на кустах рябины, </w:t>
      </w:r>
      <w:proofErr w:type="gramStart"/>
      <w:r w:rsidRPr="00A04500">
        <w:rPr>
          <w:rStyle w:val="c0"/>
          <w:color w:val="000000"/>
          <w:sz w:val="28"/>
          <w:szCs w:val="28"/>
        </w:rPr>
        <w:t>нахохлившись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 сидят снегири.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> Что здесь делают снегири? (Ответы детей). Посмотрите, они похожи на красные яблочки. А как хороша красавица рябина на фоне белого снега! Послушайте, какие красивые строки я знаю: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Рассыпались рябиновые грозди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На белый снег рубиновым ковром…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 xml:space="preserve">                                                     (О. </w:t>
      </w:r>
      <w:proofErr w:type="spellStart"/>
      <w:r w:rsidRPr="00A04500">
        <w:rPr>
          <w:rStyle w:val="c0"/>
          <w:color w:val="000000"/>
          <w:sz w:val="28"/>
          <w:szCs w:val="28"/>
        </w:rPr>
        <w:t>Брейтшпрехер</w:t>
      </w:r>
      <w:proofErr w:type="spellEnd"/>
      <w:r w:rsidRPr="00A04500">
        <w:rPr>
          <w:rStyle w:val="c0"/>
          <w:color w:val="000000"/>
          <w:sz w:val="28"/>
          <w:szCs w:val="28"/>
        </w:rPr>
        <w:t>)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Хорошо ли воробьям и синицам зимой в лесу? Чем они кормятся? Хватает ли им еды? Посмотрите, как они себя ведут.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Дети:</w:t>
      </w:r>
      <w:r w:rsidRPr="00A04500">
        <w:rPr>
          <w:rStyle w:val="c0"/>
          <w:color w:val="000000"/>
          <w:sz w:val="28"/>
          <w:szCs w:val="28"/>
        </w:rPr>
        <w:t> они сидят, нахохлились, перелетают с места на место в поисках корма.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 xml:space="preserve"> Мы с вами принесли им угощенье. </w:t>
      </w:r>
      <w:proofErr w:type="gramStart"/>
      <w:r w:rsidRPr="00A04500">
        <w:rPr>
          <w:rStyle w:val="c0"/>
          <w:color w:val="000000"/>
          <w:sz w:val="28"/>
          <w:szCs w:val="28"/>
        </w:rPr>
        <w:t>(Воспитатель вместе с детьми выбирает место и вешает кормушки с зернами и кусочками сала.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04500">
        <w:rPr>
          <w:rStyle w:val="c0"/>
          <w:color w:val="000000"/>
          <w:sz w:val="28"/>
          <w:szCs w:val="28"/>
        </w:rPr>
        <w:t>Затем все наблюдают за поведением птиц).</w:t>
      </w:r>
      <w:proofErr w:type="gramEnd"/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4500">
        <w:rPr>
          <w:rStyle w:val="c0"/>
          <w:color w:val="000000"/>
          <w:sz w:val="28"/>
          <w:szCs w:val="28"/>
        </w:rPr>
        <w:t xml:space="preserve"> Как ведут себя птицы? </w:t>
      </w:r>
      <w:proofErr w:type="gramStart"/>
      <w:r w:rsidRPr="00A04500">
        <w:rPr>
          <w:rStyle w:val="c0"/>
          <w:color w:val="000000"/>
          <w:sz w:val="28"/>
          <w:szCs w:val="28"/>
        </w:rPr>
        <w:t>Посмотрите, кто-то посмелее, кто-то робко топчется в сторонке (Воспитатель беседует с детьми о том, что заботиться о птицах зимой нужно постоянно.</w:t>
      </w:r>
      <w:proofErr w:type="gramEnd"/>
      <w:r w:rsidRPr="00A0450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04500">
        <w:rPr>
          <w:rStyle w:val="c0"/>
          <w:color w:val="000000"/>
          <w:sz w:val="28"/>
          <w:szCs w:val="28"/>
        </w:rPr>
        <w:t>Напоминает детям ранее заученные строки):</w:t>
      </w:r>
      <w:proofErr w:type="gramEnd"/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Воробушки игривые,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Как детки сиротливые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Прижались у окна.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А во дворе метелица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Ковром шелковым стелется,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Да больно холодна…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color w:val="000000"/>
          <w:sz w:val="28"/>
          <w:szCs w:val="28"/>
        </w:rPr>
        <w:t>                                (</w:t>
      </w:r>
      <w:proofErr w:type="spellStart"/>
      <w:r w:rsidRPr="00A04500">
        <w:rPr>
          <w:rStyle w:val="c0"/>
          <w:color w:val="000000"/>
          <w:sz w:val="28"/>
          <w:szCs w:val="28"/>
        </w:rPr>
        <w:t>С.Есенин</w:t>
      </w:r>
      <w:proofErr w:type="spellEnd"/>
      <w:r w:rsidRPr="00A04500">
        <w:rPr>
          <w:rStyle w:val="c0"/>
          <w:color w:val="000000"/>
          <w:sz w:val="28"/>
          <w:szCs w:val="28"/>
        </w:rPr>
        <w:t>)</w:t>
      </w:r>
    </w:p>
    <w:p w:rsidR="00A04500" w:rsidRP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500">
        <w:rPr>
          <w:rStyle w:val="c0"/>
          <w:b/>
          <w:bCs/>
          <w:color w:val="000000"/>
          <w:sz w:val="28"/>
          <w:szCs w:val="28"/>
        </w:rPr>
        <w:t>Игры со снегом.</w:t>
      </w:r>
      <w:r w:rsidRPr="00A04500">
        <w:rPr>
          <w:rStyle w:val="c0"/>
          <w:color w:val="000000"/>
          <w:sz w:val="28"/>
          <w:szCs w:val="28"/>
        </w:rPr>
        <w:t> Воспитатель организует подвижную игру. Игра «Угадай по следу, кто здесь был». Дети собирают на снегу шишки, хвоинки ели, сосны.</w:t>
      </w:r>
    </w:p>
    <w:p w:rsidR="00A04500" w:rsidRDefault="00A04500" w:rsidP="00A04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04500">
        <w:rPr>
          <w:rStyle w:val="c0"/>
          <w:color w:val="000000"/>
          <w:sz w:val="28"/>
          <w:szCs w:val="28"/>
        </w:rPr>
        <w:t>Перед тем как вернуться в детский сад, воспитатель предлагает детям выбрать, какой уголок парка они нарисуют, рассказать о нем, запомнить, как</w:t>
      </w:r>
      <w:r>
        <w:rPr>
          <w:rStyle w:val="c0"/>
          <w:color w:val="000000"/>
        </w:rPr>
        <w:t xml:space="preserve"> </w:t>
      </w:r>
      <w:r w:rsidRPr="00A04500">
        <w:rPr>
          <w:rStyle w:val="c0"/>
          <w:color w:val="000000"/>
          <w:sz w:val="28"/>
          <w:szCs w:val="28"/>
        </w:rPr>
        <w:t>он выглядит, если возможно, набросать эскизы.</w:t>
      </w:r>
    </w:p>
    <w:p w:rsidR="006D0421" w:rsidRDefault="006D0421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Познавательное развитие 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бразовательная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Возрастная группа: 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Первая младшая группа</w:t>
      </w:r>
    </w:p>
    <w:p w:rsidR="004C3DDC" w:rsidRPr="004C3DDC" w:rsidRDefault="004C3DDC" w:rsidP="004C3DD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Pr="004C3DDC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Путешествие в мир игрушек»</w:t>
      </w:r>
    </w:p>
    <w:p w:rsidR="004C3DDC" w:rsidRPr="004C3DDC" w:rsidRDefault="004C3DDC" w:rsidP="004C3DD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детей представление</w:t>
      </w: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игрушках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</w:t>
      </w:r>
      <w:r w:rsidRPr="004C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Закреплять умения описывать предметы 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игрушки). Продолжать учить детей разгадывать загадки.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Развивающие</w:t>
      </w:r>
      <w:r w:rsidRPr="004C3DD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интерес к стихотворениям, память, мышление, речь.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D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положительные черты качеств, бережное отношение к игрушкам.</w:t>
      </w: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C3DDC" w:rsidRPr="004C3DDC" w:rsidRDefault="004C3DDC" w:rsidP="004C3DD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C3DDC">
        <w:rPr>
          <w:rFonts w:ascii="Calibri" w:eastAsiaTheme="minorEastAsia" w:hAnsi="Calibri" w:cs="Calibri"/>
          <w:color w:val="000000"/>
          <w:shd w:val="clear" w:color="auto" w:fill="FFFFFF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 стихотворений А. </w:t>
      </w:r>
      <w:proofErr w:type="spellStart"/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4C3D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с изображениями; игрушки: зайка, лошадка, мишка, мячик.</w:t>
      </w:r>
    </w:p>
    <w:p w:rsidR="004C3DDC" w:rsidRPr="004C3DDC" w:rsidRDefault="004C3DDC" w:rsidP="004C3DDC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/>
          <w:b/>
          <w:sz w:val="28"/>
          <w:szCs w:val="28"/>
          <w:lang w:eastAsia="ru-RU"/>
        </w:rPr>
        <w:t>Ход деятельность.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ебятки, сегодня к нам пришли на занятие гости, поздоровайтесь с ними. Посмотрите, какой у меня есть Волшебный мешочек, он не простой, а волшебный, там лежат игрушки. А вот какие там игрушки вам надо угадать.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Его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пинают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он не плачет, его бросают назад скачет. Что это? 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- Мячик.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 -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Правильно! Посмотрите, какой он красивый. Какого он цвета? Какой формы? Большой или маленький?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Красный. Круглый. Маленький.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стишок про мячик знаете? Давайте прочитаем его.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Наша Таня громко плачет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Уронила в речку мячик.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Тише Танечка не плачь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утонет в речке мяч.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Подвижная игра»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Мячики»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А давайте мы все превратимся  в мячики и попрыгаем.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Воспитатель:-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Молодцы, ребята. Слушаем следующую загадку.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Комочек пуха, длинное ухо. Прыгает ловко, грызет морковку.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Дети: </w:t>
      </w:r>
      <w:proofErr w:type="gramStart"/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айка.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осмотрите, какой он красивый. Какие ушки у зайчика? А хвостик?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Длинные. Короткий.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Правильно. А теперь прочтем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стихотворение про зайку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Зайку бросила хозяйка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дождем остался зайка.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скамейке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слезть не смог,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Весь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ниточке промок.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Хорошо ли поступила хозяйка с зайкой? Можно ли свои игрушки забывать?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Дети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Нет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свои игрушки нужно беречь.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Молодцы, ребята. Свои игрушки беречь и следить за ними. Слушаем следующую загадку.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Он странный и красивый,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него густая грива, и кричит он « Иго-</w:t>
      </w:r>
      <w:proofErr w:type="spell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Лошадка.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Правильно, это лошадка. Посмотрите, какая у меня лошадка. Красивая? Большая? А стишок знаете про лошадку. Давайте прочитаем стихотворение.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-Я люблю свою лошадку,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Причешу ей </w:t>
      </w:r>
      <w:proofErr w:type="spell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шерсту</w:t>
      </w:r>
      <w:proofErr w:type="spell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гладко,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Гребешком приглажу хвостик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верхом поеду в гости.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А в этом стихотворении хозяин  хороший?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Да!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- Вот еще одна загадка.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Бурый косолапый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лесу идет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Любит одолжить он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лесных пчел мед.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- Мишка.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 -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 мишка. Большой или маленький? </w:t>
      </w:r>
    </w:p>
    <w:p w:rsidR="004C3DDC" w:rsidRPr="004C3DDC" w:rsidRDefault="004C3DDC" w:rsidP="004C3DD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Большой.</w:t>
      </w:r>
    </w:p>
    <w:p w:rsidR="004C3DDC" w:rsidRPr="004C3DDC" w:rsidRDefault="004C3DDC" w:rsidP="004C3DD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 про мишку знаете стихотворение?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Уронили мишку на пол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Оторвали мишке лапу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равно его не брошу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Потому что он хороший.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загадки разгадали, теперь можно отдохнуть, мы все с вами будем мишками, встаем и подходим ко мне на ковер.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Мишка косолапый, по лесу идет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Шишки собирает и в карман кладет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Вдруг упала шишка. Мишке прямо в лоб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Мишка рассердился и ногою топ.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 я не буду шишки собирать</w:t>
      </w:r>
    </w:p>
    <w:p w:rsidR="004C3DDC" w:rsidRPr="004C3DDC" w:rsidRDefault="004C3DDC" w:rsidP="004C3DD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Сяду на машину и поеду спать!</w:t>
      </w:r>
    </w:p>
    <w:p w:rsidR="004C3DDC" w:rsidRPr="004C3DDC" w:rsidRDefault="004C3DDC" w:rsidP="004C3DD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Отдохнули, а теперь садитесь на места. На этом наше занятие подошло к концу. Вам понравилось? В следующий раз мы с вами снова отправимся путешествовать!</w:t>
      </w:r>
    </w:p>
    <w:p w:rsidR="004C3DDC" w:rsidRPr="004C3DDC" w:rsidRDefault="004C3DDC" w:rsidP="004C3DDC">
      <w:pPr>
        <w:rPr>
          <w:rFonts w:eastAsiaTheme="minorEastAsia"/>
          <w:lang w:eastAsia="ru-RU"/>
        </w:rPr>
      </w:pPr>
    </w:p>
    <w:p w:rsidR="004C3DDC" w:rsidRPr="004C3DDC" w:rsidRDefault="004C3DDC" w:rsidP="004C3DDC">
      <w:pPr>
        <w:rPr>
          <w:rFonts w:eastAsiaTheme="minorEastAsia"/>
          <w:lang w:eastAsia="ru-RU"/>
        </w:rPr>
      </w:pPr>
    </w:p>
    <w:p w:rsidR="004C3DDC" w:rsidRPr="004C3DDC" w:rsidRDefault="004C3DDC" w:rsidP="004C3DDC">
      <w:pPr>
        <w:rPr>
          <w:rFonts w:eastAsiaTheme="minorEastAsia"/>
          <w:lang w:eastAsia="ru-RU"/>
        </w:rPr>
      </w:pPr>
      <w:r w:rsidRPr="004C3DDC">
        <w:rPr>
          <w:rFonts w:eastAsiaTheme="minorEastAsia"/>
          <w:lang w:eastAsia="ru-RU"/>
        </w:rPr>
        <w:t>-</w:t>
      </w:r>
    </w:p>
    <w:p w:rsidR="004C3DDC" w:rsidRPr="004C3DDC" w:rsidRDefault="004C3DDC" w:rsidP="004C3DDC">
      <w:pPr>
        <w:rPr>
          <w:rFonts w:eastAsiaTheme="minorEastAsia"/>
          <w:lang w:eastAsia="ru-RU"/>
        </w:rPr>
      </w:pPr>
    </w:p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Default="004C3DDC"/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Познавательное развитие 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</w:t>
      </w:r>
      <w:proofErr w:type="gramEnd"/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бразовательная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Возрастная группа: 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Старшая группа</w:t>
      </w:r>
    </w:p>
    <w:p w:rsidR="004C3DDC" w:rsidRPr="00230786" w:rsidRDefault="004C3DDC" w:rsidP="004C3DD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</w:t>
      </w:r>
      <w:r w:rsidRPr="002307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230786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 xml:space="preserve"> </w:t>
      </w:r>
      <w:r w:rsidRPr="0023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786" w:rsidRPr="00230786">
        <w:rPr>
          <w:rFonts w:ascii="Times New Roman" w:hAnsi="Times New Roman" w:cs="Times New Roman"/>
          <w:sz w:val="28"/>
          <w:szCs w:val="28"/>
        </w:rPr>
        <w:t>«</w:t>
      </w:r>
      <w:r w:rsidR="006E67B4">
        <w:rPr>
          <w:rFonts w:ascii="Times New Roman" w:hAnsi="Times New Roman" w:cs="Times New Roman"/>
          <w:sz w:val="28"/>
          <w:szCs w:val="28"/>
        </w:rPr>
        <w:t xml:space="preserve"> Виды транспорта»</w:t>
      </w:r>
      <w:r w:rsidR="00230786" w:rsidRPr="0023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3DDC" w:rsidRPr="004C3DDC" w:rsidRDefault="004C3DDC" w:rsidP="004C3DD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DDC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и обобщить знания детей о транспорте, продолжать знакомить детей с правилами дорожного движения.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</w:t>
      </w:r>
      <w:r w:rsidRPr="004C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DDC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о видах транспорта, названиях транспортных средств, действиях, которые они совершают, название дорожных знаков и их значение.</w:t>
      </w:r>
      <w:r w:rsidRPr="004C3DD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Развивающие</w:t>
      </w:r>
      <w:r w:rsidRPr="004C3DD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D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 совершенствовать ловкость, быстроту реакции, координацию движений, пространственные представления.</w:t>
      </w:r>
    </w:p>
    <w:p w:rsidR="004C3DDC" w:rsidRPr="004C3DDC" w:rsidRDefault="004C3DDC" w:rsidP="004C3D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D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4C3D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4C3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D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ответственности на дороге.</w:t>
      </w:r>
    </w:p>
    <w:p w:rsidR="00073042" w:rsidRPr="00073042" w:rsidRDefault="004C3DDC" w:rsidP="0007304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4C3DDC">
        <w:rPr>
          <w:b/>
          <w:bCs/>
          <w:color w:val="000000"/>
          <w:sz w:val="28"/>
          <w:szCs w:val="28"/>
        </w:rPr>
        <w:t xml:space="preserve"> </w:t>
      </w:r>
      <w:r w:rsidRPr="004C3DDC">
        <w:rPr>
          <w:rFonts w:eastAsiaTheme="minorEastAsia"/>
          <w:b/>
          <w:sz w:val="28"/>
          <w:szCs w:val="28"/>
        </w:rPr>
        <w:t>Предварительная работа:</w:t>
      </w:r>
      <w:r w:rsidRPr="004C3DDC">
        <w:rPr>
          <w:rFonts w:eastAsiaTheme="minorEastAsia"/>
          <w:sz w:val="28"/>
          <w:szCs w:val="28"/>
          <w:shd w:val="clear" w:color="auto" w:fill="FFFFFF"/>
        </w:rPr>
        <w:t xml:space="preserve">  </w:t>
      </w:r>
      <w:r w:rsidR="00073042" w:rsidRPr="00073042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073042" w:rsidRPr="00073042">
        <w:rPr>
          <w:sz w:val="28"/>
          <w:szCs w:val="28"/>
        </w:rPr>
        <w:t>Организация развивающей среды (внесение иллюстраций и фотографий разного вида транспорта для рассматривания, тематических альбомов).</w:t>
      </w:r>
      <w:r w:rsidR="00073042">
        <w:rPr>
          <w:sz w:val="28"/>
          <w:szCs w:val="28"/>
        </w:rPr>
        <w:t xml:space="preserve"> </w:t>
      </w:r>
      <w:r w:rsidR="00073042" w:rsidRPr="00073042">
        <w:rPr>
          <w:sz w:val="28"/>
          <w:szCs w:val="28"/>
        </w:rPr>
        <w:t>Беседы на тему «Транспорт, его использование», «Безопасность на дорогах».</w:t>
      </w:r>
      <w:r w:rsidR="00073042">
        <w:rPr>
          <w:sz w:val="28"/>
          <w:szCs w:val="28"/>
        </w:rPr>
        <w:t xml:space="preserve"> </w:t>
      </w:r>
      <w:r w:rsidR="00073042" w:rsidRPr="00073042">
        <w:rPr>
          <w:sz w:val="28"/>
          <w:szCs w:val="28"/>
        </w:rPr>
        <w:t xml:space="preserve"> </w:t>
      </w:r>
      <w:r w:rsidR="00073042">
        <w:rPr>
          <w:sz w:val="28"/>
          <w:szCs w:val="28"/>
        </w:rPr>
        <w:t xml:space="preserve"> </w:t>
      </w:r>
      <w:r w:rsidR="00073042" w:rsidRPr="00073042">
        <w:rPr>
          <w:sz w:val="28"/>
          <w:szCs w:val="28"/>
        </w:rPr>
        <w:t>Чтение художественной литературы, заучивание стихотворений.</w:t>
      </w:r>
      <w:r w:rsidR="00073042">
        <w:rPr>
          <w:sz w:val="28"/>
          <w:szCs w:val="28"/>
        </w:rPr>
        <w:t xml:space="preserve"> </w:t>
      </w:r>
      <w:r w:rsidR="00073042" w:rsidRPr="00073042">
        <w:rPr>
          <w:sz w:val="28"/>
          <w:szCs w:val="28"/>
        </w:rPr>
        <w:t>Наблюдение за транспортом на прогулке.</w:t>
      </w:r>
    </w:p>
    <w:p w:rsidR="00073042" w:rsidRPr="00073042" w:rsidRDefault="00073042" w:rsidP="0007304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DDC" w:rsidRPr="004C3DDC">
        <w:rPr>
          <w:rFonts w:eastAsiaTheme="minorEastAsia"/>
          <w:b/>
          <w:sz w:val="28"/>
          <w:szCs w:val="28"/>
        </w:rPr>
        <w:t>Материалы и оборудование:</w:t>
      </w:r>
      <w:r w:rsidR="004C3DDC" w:rsidRPr="004C3DDC">
        <w:rPr>
          <w:sz w:val="28"/>
          <w:szCs w:val="28"/>
        </w:rPr>
        <w:t xml:space="preserve"> </w:t>
      </w:r>
      <w:r w:rsidR="004C3DDC" w:rsidRPr="004C3DDC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073042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073042">
        <w:rPr>
          <w:sz w:val="28"/>
          <w:szCs w:val="28"/>
        </w:rPr>
        <w:t>Картинки с различными видами транспорта.</w:t>
      </w:r>
    </w:p>
    <w:p w:rsidR="00230786" w:rsidRPr="00230786" w:rsidRDefault="00073042" w:rsidP="00230786">
      <w:pPr>
        <w:rPr>
          <w:rFonts w:ascii="Times New Roman" w:hAnsi="Times New Roman" w:cs="Times New Roman"/>
          <w:sz w:val="28"/>
          <w:szCs w:val="28"/>
        </w:rPr>
      </w:pPr>
      <w:r w:rsidRPr="00230786">
        <w:rPr>
          <w:sz w:val="28"/>
          <w:szCs w:val="28"/>
        </w:rPr>
        <w:t xml:space="preserve"> </w:t>
      </w:r>
      <w:r w:rsidR="00230786" w:rsidRPr="00230786">
        <w:rPr>
          <w:sz w:val="28"/>
          <w:szCs w:val="28"/>
        </w:rPr>
        <w:t xml:space="preserve"> </w:t>
      </w:r>
      <w:r w:rsidR="00230786" w:rsidRPr="00230786">
        <w:rPr>
          <w:rFonts w:ascii="Times New Roman" w:hAnsi="Times New Roman" w:cs="Times New Roman"/>
          <w:sz w:val="28"/>
          <w:szCs w:val="28"/>
        </w:rPr>
        <w:t>машинки грузовые и легковые, цветные рули на</w:t>
      </w:r>
      <w:r w:rsidR="00230786">
        <w:rPr>
          <w:rFonts w:ascii="Times New Roman" w:hAnsi="Times New Roman" w:cs="Times New Roman"/>
          <w:sz w:val="28"/>
          <w:szCs w:val="28"/>
        </w:rPr>
        <w:t xml:space="preserve"> </w:t>
      </w:r>
      <w:r w:rsidR="00230786" w:rsidRPr="00230786">
        <w:rPr>
          <w:rFonts w:ascii="Times New Roman" w:hAnsi="Times New Roman" w:cs="Times New Roman"/>
          <w:sz w:val="28"/>
          <w:szCs w:val="28"/>
        </w:rPr>
        <w:t>каждого ребенка, дорожный знак – пешеходный переход, формочки, совочки,</w:t>
      </w:r>
    </w:p>
    <w:p w:rsidR="00230786" w:rsidRPr="00526DDA" w:rsidRDefault="00230786" w:rsidP="00230786">
      <w:pPr>
        <w:rPr>
          <w:rFonts w:ascii="Times New Roman" w:hAnsi="Times New Roman" w:cs="Times New Roman"/>
          <w:sz w:val="24"/>
          <w:szCs w:val="24"/>
        </w:rPr>
      </w:pPr>
      <w:r w:rsidRPr="00230786">
        <w:rPr>
          <w:rFonts w:ascii="Times New Roman" w:hAnsi="Times New Roman" w:cs="Times New Roman"/>
          <w:sz w:val="28"/>
          <w:szCs w:val="28"/>
        </w:rPr>
        <w:t>лопатки, грабли, ведерки, мелки, другие игрушки.</w:t>
      </w:r>
    </w:p>
    <w:p w:rsidR="00073042" w:rsidRPr="00073042" w:rsidRDefault="00073042" w:rsidP="00073042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B6742E" w:rsidRPr="004C3DDC" w:rsidRDefault="00073042" w:rsidP="00B6742E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B6742E" w:rsidRPr="004C3DDC">
        <w:rPr>
          <w:rFonts w:ascii="Times New Roman" w:eastAsiaTheme="minorEastAsia" w:hAnsi="Times New Roman"/>
          <w:b/>
          <w:sz w:val="28"/>
          <w:szCs w:val="28"/>
          <w:lang w:eastAsia="ru-RU"/>
        </w:rPr>
        <w:t>Ход деятельность.</w:t>
      </w:r>
    </w:p>
    <w:p w:rsidR="004C3DDC" w:rsidRPr="006E67B4" w:rsidRDefault="00230786" w:rsidP="004C3DD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B4" w:rsidRPr="006E67B4" w:rsidRDefault="00230786">
      <w:pPr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6E67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E67B4" w:rsidRPr="006E67B4">
        <w:rPr>
          <w:rFonts w:ascii="Times New Roman" w:hAnsi="Times New Roman" w:cs="Times New Roman"/>
          <w:sz w:val="28"/>
          <w:szCs w:val="28"/>
        </w:rPr>
        <w:t>-</w:t>
      </w:r>
      <w:r w:rsidRPr="006E67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 xml:space="preserve">ебята, сегодня, когда я шла в садик, мне позвонил, Незнайка, и сказал, что он и его друзья коротышки попали в беду: Они не могут выбраться с необитаемого острова, и просят у нас помощи. Ну что поедем </w:t>
      </w:r>
      <w:proofErr w:type="spellStart"/>
      <w:r w:rsidRPr="006E67B4">
        <w:rPr>
          <w:rFonts w:ascii="Times New Roman" w:hAnsi="Times New Roman" w:cs="Times New Roman"/>
          <w:sz w:val="28"/>
          <w:szCs w:val="28"/>
        </w:rPr>
        <w:t>каратышек</w:t>
      </w:r>
      <w:proofErr w:type="spellEnd"/>
      <w:r w:rsidRPr="006E67B4">
        <w:rPr>
          <w:rFonts w:ascii="Times New Roman" w:hAnsi="Times New Roman" w:cs="Times New Roman"/>
          <w:sz w:val="28"/>
          <w:szCs w:val="28"/>
        </w:rPr>
        <w:t xml:space="preserve"> выручать? А чтобы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 xml:space="preserve"> на чём мы поедем мы сначала отгадаем с вами загадку: </w:t>
      </w:r>
    </w:p>
    <w:p w:rsidR="006E67B4" w:rsidRPr="006E67B4" w:rsidRDefault="00230786">
      <w:pPr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Загадка про автобус. </w:t>
      </w:r>
    </w:p>
    <w:p w:rsidR="006E67B4" w:rsidRPr="006E67B4" w:rsidRDefault="006E67B4">
      <w:pPr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E67B4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то за чудо – длинный дом! Пассажиров много в нем. Носит обувь из резины. И питается бензином.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6E67B4">
        <w:rPr>
          <w:rFonts w:ascii="Times New Roman" w:hAnsi="Times New Roman" w:cs="Times New Roman"/>
          <w:b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равильно автобус! Но у нас возникла небольшая проблема, автобуса-то у нас нет! И чтобы он у нас появился, нам надо его собрать, а чтобы его собрать нам </w:t>
      </w:r>
      <w:proofErr w:type="gramStart"/>
      <w:r w:rsidR="00230786" w:rsidRPr="006E67B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… Что? Как вы думаете?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6E67B4">
        <w:rPr>
          <w:rFonts w:ascii="Times New Roman" w:hAnsi="Times New Roman" w:cs="Times New Roman"/>
          <w:b/>
          <w:sz w:val="28"/>
          <w:szCs w:val="28"/>
        </w:rPr>
        <w:t>-</w:t>
      </w:r>
      <w:r w:rsidRPr="006E67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>апчасти .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6E67B4">
        <w:rPr>
          <w:rFonts w:ascii="Times New Roman" w:hAnsi="Times New Roman" w:cs="Times New Roman"/>
          <w:b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>равильно - детали автобуса, запчасти, а кто знает, где мы можем достать эти запчасти? Где ремонтируют и собирают машины?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6E67B4">
        <w:rPr>
          <w:rFonts w:ascii="Times New Roman" w:hAnsi="Times New Roman" w:cs="Times New Roman"/>
          <w:sz w:val="28"/>
          <w:szCs w:val="28"/>
        </w:rPr>
        <w:t>Автомастерская.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30786" w:rsidRPr="006E67B4">
        <w:rPr>
          <w:rFonts w:ascii="Times New Roman" w:hAnsi="Times New Roman" w:cs="Times New Roman"/>
          <w:sz w:val="28"/>
          <w:szCs w:val="28"/>
        </w:rPr>
        <w:t xml:space="preserve"> Правильно в АВТОМАСТЕРСКОЙ! Пойдем, может там нам помогут</w:t>
      </w:r>
      <w:proofErr w:type="gramStart"/>
      <w:r w:rsidR="00230786" w:rsidRPr="006E67B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 чтобы получить запчасти нашего автобуса мы должны выполнить нескольк</w:t>
      </w:r>
      <w:r w:rsidRPr="006E67B4">
        <w:rPr>
          <w:rFonts w:ascii="Times New Roman" w:hAnsi="Times New Roman" w:cs="Times New Roman"/>
          <w:sz w:val="28"/>
          <w:szCs w:val="28"/>
        </w:rPr>
        <w:t xml:space="preserve">о заданий! Готовы? Поехали!!! 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Есть разные виды транспорта – одни летают в небе, другие - ездят по дорогам, третьи – плавают по морям и океанам. А какие виды транспорта вы знаете?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>аземный, воздушный, водный</w:t>
      </w:r>
      <w:r w:rsidR="00230786" w:rsidRPr="006E67B4">
        <w:rPr>
          <w:rFonts w:ascii="Times New Roman" w:hAnsi="Times New Roman" w:cs="Times New Roman"/>
          <w:sz w:val="28"/>
          <w:szCs w:val="28"/>
        </w:rPr>
        <w:t>.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Дидактическая игра «Все профессии важны»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рассмотреть виды транспорта и попытаться вспомнить, кто каким видом транспорта управляет. Желательно стимулировать детей на ответы в развёрнутой форме.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Предлагаются следующие виды транспорта: автомобиль, самолёт, корабль, ракета, велосипед, мотоцикл, поезд</w:t>
      </w:r>
      <w:r w:rsidR="006E67B4" w:rsidRPr="006E67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7B4" w:rsidRPr="006E67B4">
        <w:rPr>
          <w:rFonts w:ascii="Times New Roman" w:hAnsi="Times New Roman" w:cs="Times New Roman"/>
          <w:sz w:val="28"/>
          <w:szCs w:val="28"/>
        </w:rPr>
        <w:t xml:space="preserve"> Получаем кабину автобуса!!! 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Динамическая пауза «Пое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зд с гр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 xml:space="preserve">узом» 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По сигналу дети перекидывают кубики друг другу из загруженного вагона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 xml:space="preserve"> пустой. После команды «разгрузка закончена» на дне коробки находим части от автобуса (колёса).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>Дидактическая игра «Едет, плывет, летит» 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морской причал, аэродром или небо с облаками)</w:t>
      </w:r>
      <w:r w:rsidR="006E67B4" w:rsidRPr="006E67B4">
        <w:rPr>
          <w:rFonts w:ascii="Times New Roman" w:hAnsi="Times New Roman" w:cs="Times New Roman"/>
          <w:sz w:val="28"/>
          <w:szCs w:val="28"/>
        </w:rPr>
        <w:t xml:space="preserve">. Получаем дверь от автобуса.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67B4">
        <w:rPr>
          <w:rFonts w:ascii="Times New Roman" w:hAnsi="Times New Roman" w:cs="Times New Roman"/>
          <w:sz w:val="28"/>
          <w:szCs w:val="28"/>
        </w:rPr>
        <w:t xml:space="preserve"> -</w:t>
      </w:r>
      <w:r w:rsidR="00230786" w:rsidRPr="006E67B4">
        <w:rPr>
          <w:rFonts w:ascii="Times New Roman" w:hAnsi="Times New Roman" w:cs="Times New Roman"/>
          <w:sz w:val="28"/>
          <w:szCs w:val="28"/>
        </w:rPr>
        <w:t xml:space="preserve"> Собрали весь автобус? Собрали! Поехали? Ну, давайте заведём мотор (РРРРРРРРРР) Не заводится, А что же нужно автобусу, чтобы он завёлся?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Дети:</w:t>
      </w: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>ензин.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30786" w:rsidRPr="006E67B4">
        <w:rPr>
          <w:rFonts w:ascii="Times New Roman" w:hAnsi="Times New Roman" w:cs="Times New Roman"/>
          <w:sz w:val="28"/>
          <w:szCs w:val="28"/>
        </w:rPr>
        <w:t xml:space="preserve"> Правильно бензин! А где можно взять бензин?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Дети:</w:t>
      </w: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E67B4">
        <w:rPr>
          <w:rFonts w:ascii="Times New Roman" w:hAnsi="Times New Roman" w:cs="Times New Roman"/>
          <w:sz w:val="28"/>
          <w:szCs w:val="28"/>
        </w:rPr>
        <w:t>а автозаправке.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равильно на автозаправочной станции! Ну, пойдём на автозаправку. 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>Дети делятся на две команды и собирают разрезные картинки с изображением транспортных средств. После окончания – самопроверка. П</w:t>
      </w:r>
      <w:r w:rsidR="006E67B4" w:rsidRPr="006E67B4">
        <w:rPr>
          <w:rFonts w:ascii="Times New Roman" w:hAnsi="Times New Roman" w:cs="Times New Roman"/>
          <w:sz w:val="28"/>
          <w:szCs w:val="28"/>
        </w:rPr>
        <w:t xml:space="preserve">олучаем канистру с бензином.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67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>ензин у нас есть, теперь нам осталось накачать колёса.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Дыхательная гимнастика «Насос»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ыбираем водителя 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>(Дать руль) по считалочке:</w:t>
      </w:r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На золотом крыльце сидели</w:t>
      </w:r>
      <w:proofErr w:type="gramStart"/>
      <w:r w:rsidR="00230786" w:rsidRPr="006E67B4">
        <w:rPr>
          <w:rFonts w:ascii="Times New Roman" w:hAnsi="Times New Roman" w:cs="Times New Roman"/>
          <w:sz w:val="28"/>
          <w:szCs w:val="28"/>
        </w:rPr>
        <w:t>…… З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 xml:space="preserve">аводим мотор (РРРРРР) ПОЕХАЛИ!!! 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67B4">
        <w:rPr>
          <w:rFonts w:ascii="Times New Roman" w:hAnsi="Times New Roman" w:cs="Times New Roman"/>
          <w:sz w:val="28"/>
          <w:szCs w:val="28"/>
        </w:rPr>
        <w:t>(под музыку:</w:t>
      </w:r>
      <w:proofErr w:type="gramEnd"/>
      <w:r w:rsidR="006E67B4"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7B4" w:rsidRPr="006E67B4">
        <w:rPr>
          <w:rFonts w:ascii="Times New Roman" w:hAnsi="Times New Roman" w:cs="Times New Roman"/>
          <w:sz w:val="28"/>
          <w:szCs w:val="28"/>
        </w:rPr>
        <w:t xml:space="preserve">Мы едим, едим, едим…) </w:t>
      </w:r>
      <w:proofErr w:type="gramEnd"/>
    </w:p>
    <w:p w:rsidR="006E67B4" w:rsidRPr="006E67B4" w:rsidRDefault="006E67B4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B4">
        <w:rPr>
          <w:rFonts w:ascii="Times New Roman" w:hAnsi="Times New Roman" w:cs="Times New Roman"/>
          <w:sz w:val="28"/>
          <w:szCs w:val="28"/>
        </w:rPr>
        <w:t>-</w:t>
      </w:r>
      <w:r w:rsidR="00230786" w:rsidRPr="006E6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0786" w:rsidRPr="006E67B4">
        <w:rPr>
          <w:rFonts w:ascii="Times New Roman" w:hAnsi="Times New Roman" w:cs="Times New Roman"/>
          <w:sz w:val="28"/>
          <w:szCs w:val="28"/>
        </w:rPr>
        <w:t>от мы и приехали на помощь коротышкам. Ребята, а как вы думаете, на чем мы можем отправить наших коротышек обратно с острова?</w:t>
      </w:r>
    </w:p>
    <w:p w:rsidR="006E67B4" w:rsidRPr="006E67B4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Аппликация «Воздушный шар» Дети наклеивают на голубой лист бумаги детали изображения – шар, корзину. Затем приклеивают нитки – стропы. Из смятых салфеток белого цвета делают облака. Воспитатель обращает внимание детей на то, что облака можно расположить и ниже воздушного шара, так как воздушный шар мо</w:t>
      </w:r>
      <w:r w:rsidR="006E67B4" w:rsidRPr="006E67B4">
        <w:rPr>
          <w:rFonts w:ascii="Times New Roman" w:hAnsi="Times New Roman" w:cs="Times New Roman"/>
          <w:sz w:val="28"/>
          <w:szCs w:val="28"/>
        </w:rPr>
        <w:t xml:space="preserve">жет подниматься выше облаков. </w:t>
      </w:r>
    </w:p>
    <w:p w:rsidR="004C3DDC" w:rsidRDefault="00230786" w:rsidP="006E6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 xml:space="preserve"> Подводим итоги путешествия.</w:t>
      </w: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03" w:rsidRDefault="000C1103" w:rsidP="006E6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D1" w:rsidRPr="008879D1" w:rsidRDefault="008879D1" w:rsidP="0088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викторины "Дары осени" </w:t>
      </w:r>
      <w:r w:rsidR="00203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9D1" w:rsidRDefault="008879D1" w:rsidP="0088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1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b/>
          <w:color w:val="2B2B2B"/>
          <w:sz w:val="28"/>
          <w:szCs w:val="28"/>
        </w:rPr>
        <w:t>Цель</w:t>
      </w:r>
      <w:r w:rsidRPr="002034C8">
        <w:rPr>
          <w:color w:val="2B2B2B"/>
          <w:sz w:val="28"/>
          <w:szCs w:val="28"/>
        </w:rPr>
        <w:t>. Формирование знаний о многообразии растительного мира.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2B2B2B"/>
          <w:sz w:val="28"/>
          <w:szCs w:val="28"/>
        </w:rPr>
      </w:pPr>
      <w:r w:rsidRPr="002034C8">
        <w:rPr>
          <w:b/>
          <w:color w:val="2B2B2B"/>
          <w:sz w:val="28"/>
          <w:szCs w:val="28"/>
        </w:rPr>
        <w:t>Задачи.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1.Систематизироватьи расширить знания об овощах и фруктах.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2.Познакомитьс витаминами, раскрыть их значение для человека.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3.Повторитьправила гигиены.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4.Развиватьвоображение, связную речь, логическое мышление, фантазию.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5.Воспитыватьзаботливое отношение к своему здоровью и здоровью окружающих.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2B2B2B"/>
          <w:sz w:val="28"/>
          <w:szCs w:val="28"/>
        </w:rPr>
      </w:pPr>
      <w:r w:rsidRPr="002034C8">
        <w:rPr>
          <w:b/>
          <w:color w:val="2B2B2B"/>
          <w:sz w:val="28"/>
          <w:szCs w:val="28"/>
        </w:rPr>
        <w:t>Оборудование: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1.Табличкис названиями станций: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Овощная;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Фруктовая;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Витаминная.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Рисунки с овощами и фруктами.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Корзины, подносы с овощами и фруктами.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4.Табличкас нарисованными витаминами.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5.Игрушки: кукла-негритянка, медведь.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6.Письмо.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2B2B2B"/>
          <w:sz w:val="28"/>
          <w:szCs w:val="28"/>
        </w:rPr>
      </w:pPr>
      <w:r w:rsidRPr="002034C8">
        <w:rPr>
          <w:b/>
          <w:color w:val="2B2B2B"/>
          <w:sz w:val="28"/>
          <w:szCs w:val="28"/>
        </w:rPr>
        <w:t>Предварительная работа.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Отгадывание загадок, чтение стихов и сказок об овощах и фруктах.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Разучивание новой физкультминутки.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rStyle w:val="a4"/>
          <w:b w:val="0"/>
          <w:color w:val="2B2B2B"/>
          <w:sz w:val="28"/>
          <w:szCs w:val="28"/>
        </w:rPr>
        <w:t>Дидактическая игра «Отгадай, что это за фрукт, овощ</w:t>
      </w:r>
      <w:proofErr w:type="gramStart"/>
      <w:r w:rsidRPr="002034C8">
        <w:rPr>
          <w:b/>
          <w:color w:val="2B2B2B"/>
          <w:sz w:val="28"/>
          <w:szCs w:val="28"/>
        </w:rPr>
        <w:t>.</w:t>
      </w:r>
      <w:r w:rsidRPr="002034C8">
        <w:rPr>
          <w:color w:val="2B2B2B"/>
          <w:sz w:val="28"/>
          <w:szCs w:val="28"/>
        </w:rPr>
        <w:t xml:space="preserve">» </w:t>
      </w:r>
      <w:r>
        <w:rPr>
          <w:color w:val="2B2B2B"/>
          <w:sz w:val="28"/>
          <w:szCs w:val="28"/>
        </w:rPr>
        <w:t xml:space="preserve"> </w:t>
      </w:r>
      <w:proofErr w:type="gramEnd"/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B2B2B"/>
          <w:sz w:val="28"/>
          <w:szCs w:val="28"/>
        </w:rPr>
      </w:pPr>
      <w:r w:rsidRPr="002034C8">
        <w:rPr>
          <w:b/>
          <w:color w:val="2B2B2B"/>
          <w:sz w:val="28"/>
          <w:szCs w:val="28"/>
        </w:rPr>
        <w:t>Ход занятия.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Организационный момент.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Внимание, внимание! Сегодня мы отправляемся в путешествие по городу </w:t>
      </w:r>
      <w:proofErr w:type="spellStart"/>
      <w:r w:rsidRPr="002034C8">
        <w:rPr>
          <w:color w:val="2B2B2B"/>
          <w:sz w:val="28"/>
          <w:szCs w:val="28"/>
        </w:rPr>
        <w:t>Здоровейску</w:t>
      </w:r>
      <w:proofErr w:type="spellEnd"/>
      <w:r w:rsidRPr="002034C8">
        <w:rPr>
          <w:color w:val="2B2B2B"/>
          <w:sz w:val="28"/>
          <w:szCs w:val="28"/>
        </w:rPr>
        <w:t xml:space="preserve">. А на чём мы </w:t>
      </w:r>
      <w:proofErr w:type="gramStart"/>
      <w:r w:rsidRPr="002034C8">
        <w:rPr>
          <w:color w:val="2B2B2B"/>
          <w:sz w:val="28"/>
          <w:szCs w:val="28"/>
        </w:rPr>
        <w:t>отправимся в путешествие вы узнаете</w:t>
      </w:r>
      <w:proofErr w:type="gramEnd"/>
      <w:r w:rsidRPr="002034C8">
        <w:rPr>
          <w:color w:val="2B2B2B"/>
          <w:sz w:val="28"/>
          <w:szCs w:val="28"/>
        </w:rPr>
        <w:t>, если отгадаете загадку.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Вагончики весёлые бегут, бегут, бегут.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Их круглые колесики всё тук да тук, да тук. (поезд.) </w:t>
      </w:r>
      <w:proofErr w:type="gramStart"/>
      <w:r w:rsidRPr="002034C8">
        <w:rPr>
          <w:color w:val="2B2B2B"/>
          <w:sz w:val="28"/>
          <w:szCs w:val="28"/>
        </w:rPr>
        <w:t>-М</w:t>
      </w:r>
      <w:proofErr w:type="gramEnd"/>
      <w:r w:rsidRPr="002034C8">
        <w:rPr>
          <w:color w:val="2B2B2B"/>
          <w:sz w:val="28"/>
          <w:szCs w:val="28"/>
        </w:rPr>
        <w:t>олодцы. А теперь садимся в поезд и поехали.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Работа над темой занятия.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Приехали на 1 станцию, название закрыто.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-Ребята, сейчас вам надо узнать название 1 станции. Послушайте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отрывок из стихотворения Ю. </w:t>
      </w:r>
      <w:proofErr w:type="spellStart"/>
      <w:r w:rsidRPr="002034C8">
        <w:rPr>
          <w:color w:val="2B2B2B"/>
          <w:sz w:val="28"/>
          <w:szCs w:val="28"/>
        </w:rPr>
        <w:t>Тувима</w:t>
      </w:r>
      <w:proofErr w:type="spellEnd"/>
      <w:r w:rsidRPr="002034C8">
        <w:rPr>
          <w:color w:val="2B2B2B"/>
          <w:sz w:val="28"/>
          <w:szCs w:val="28"/>
        </w:rPr>
        <w:t>: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Хозяйка однажды с базара пришла, Хозяйка с базара</w:t>
      </w:r>
      <w:proofErr w:type="gramStart"/>
      <w:r w:rsidRPr="002034C8">
        <w:rPr>
          <w:color w:val="2B2B2B"/>
          <w:sz w:val="28"/>
          <w:szCs w:val="28"/>
        </w:rPr>
        <w:t xml:space="preserve"> Д</w:t>
      </w:r>
      <w:proofErr w:type="gramEnd"/>
      <w:r w:rsidRPr="002034C8">
        <w:rPr>
          <w:color w:val="2B2B2B"/>
          <w:sz w:val="28"/>
          <w:szCs w:val="28"/>
        </w:rPr>
        <w:t xml:space="preserve">омой принесла: Картошку, капусту, Морковку, горох, Петрушку и свёклу… </w:t>
      </w:r>
      <w:proofErr w:type="gramStart"/>
      <w:r w:rsidRPr="002034C8">
        <w:rPr>
          <w:color w:val="2B2B2B"/>
          <w:sz w:val="28"/>
          <w:szCs w:val="28"/>
        </w:rPr>
        <w:t>-К</w:t>
      </w:r>
      <w:proofErr w:type="gramEnd"/>
      <w:r w:rsidRPr="002034C8">
        <w:rPr>
          <w:color w:val="2B2B2B"/>
          <w:sz w:val="28"/>
          <w:szCs w:val="28"/>
        </w:rPr>
        <w:t>то из вас запомнил, что принесла хозяйка? (Дети перечисляют овощи.)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Как всё это назовём? </w:t>
      </w:r>
      <w:proofErr w:type="gramStart"/>
      <w:r w:rsidRPr="002034C8">
        <w:rPr>
          <w:color w:val="2B2B2B"/>
          <w:sz w:val="28"/>
          <w:szCs w:val="28"/>
        </w:rPr>
        <w:t xml:space="preserve">( </w:t>
      </w:r>
      <w:proofErr w:type="gramEnd"/>
      <w:r w:rsidRPr="002034C8">
        <w:rPr>
          <w:color w:val="2B2B2B"/>
          <w:sz w:val="28"/>
          <w:szCs w:val="28"/>
        </w:rPr>
        <w:t>овощи.)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-Кто </w:t>
      </w:r>
      <w:proofErr w:type="gramStart"/>
      <w:r w:rsidRPr="002034C8">
        <w:rPr>
          <w:color w:val="2B2B2B"/>
          <w:sz w:val="28"/>
          <w:szCs w:val="28"/>
        </w:rPr>
        <w:t>догадался</w:t>
      </w:r>
      <w:proofErr w:type="gramEnd"/>
      <w:r w:rsidRPr="002034C8">
        <w:rPr>
          <w:color w:val="2B2B2B"/>
          <w:sz w:val="28"/>
          <w:szCs w:val="28"/>
        </w:rPr>
        <w:t xml:space="preserve"> какая станция нас ждёт? (овощная.)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Открываю название станции.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lastRenderedPageBreak/>
        <w:t>Ждут здесь овощи ребят, Они загадки загадать хотят! Воспитатель загадывает загадки, а дети достают из корзинки овощи показывают и называют их.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Как на нашей грядке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Выросли загадки-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Сочные да крупные,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Вот такие круглые.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Летом зеленеют,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К осени краснеют</w:t>
      </w:r>
      <w:proofErr w:type="gramStart"/>
      <w:r w:rsidRPr="002034C8">
        <w:rPr>
          <w:color w:val="2B2B2B"/>
          <w:sz w:val="28"/>
          <w:szCs w:val="28"/>
        </w:rPr>
        <w:t>.(</w:t>
      </w:r>
      <w:proofErr w:type="gramEnd"/>
      <w:r w:rsidRPr="002034C8">
        <w:rPr>
          <w:color w:val="2B2B2B"/>
          <w:sz w:val="28"/>
          <w:szCs w:val="28"/>
        </w:rPr>
        <w:t>помидоры.)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На грядке длинный и зелёный, А в кадке жёлтый и солёный</w:t>
      </w:r>
      <w:proofErr w:type="gramStart"/>
      <w:r w:rsidRPr="002034C8">
        <w:rPr>
          <w:color w:val="2B2B2B"/>
          <w:sz w:val="28"/>
          <w:szCs w:val="28"/>
        </w:rPr>
        <w:t>.(</w:t>
      </w:r>
      <w:proofErr w:type="gramEnd"/>
      <w:r w:rsidRPr="002034C8">
        <w:rPr>
          <w:color w:val="2B2B2B"/>
          <w:sz w:val="28"/>
          <w:szCs w:val="28"/>
        </w:rPr>
        <w:t>огурец.)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Скинул с Егорушки золотые пёрышк</w:t>
      </w:r>
      <w:proofErr w:type="gramStart"/>
      <w:r w:rsidRPr="002034C8">
        <w:rPr>
          <w:color w:val="2B2B2B"/>
          <w:sz w:val="28"/>
          <w:szCs w:val="28"/>
        </w:rPr>
        <w:t>и-</w:t>
      </w:r>
      <w:proofErr w:type="gramEnd"/>
      <w:r w:rsidRPr="002034C8">
        <w:rPr>
          <w:color w:val="2B2B2B"/>
          <w:sz w:val="28"/>
          <w:szCs w:val="28"/>
        </w:rPr>
        <w:t xml:space="preserve"> Заставил Егорушка плакать без горюшка.(лук.)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-Какие овощи вы ещё знаете? Дети перечисляют.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На столе поднос с овощами и фруктами, миска. Рядом стоит кукл</w:t>
      </w:r>
      <w:proofErr w:type="gramStart"/>
      <w:r w:rsidRPr="002034C8">
        <w:rPr>
          <w:color w:val="2B2B2B"/>
          <w:sz w:val="28"/>
          <w:szCs w:val="28"/>
        </w:rPr>
        <w:t>а-</w:t>
      </w:r>
      <w:proofErr w:type="gramEnd"/>
      <w:r w:rsidRPr="002034C8">
        <w:rPr>
          <w:color w:val="2B2B2B"/>
          <w:sz w:val="28"/>
          <w:szCs w:val="28"/>
        </w:rPr>
        <w:t xml:space="preserve"> негритянка.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-Ребята к нам из далёкой солнечной страны приехала гостья и захотела отведать нашего борща, но она не знает какие овощи надо для этого купить. Помогите </w:t>
      </w:r>
      <w:proofErr w:type="gramStart"/>
      <w:r w:rsidRPr="002034C8">
        <w:rPr>
          <w:color w:val="2B2B2B"/>
          <w:sz w:val="28"/>
          <w:szCs w:val="28"/>
        </w:rPr>
        <w:t>ей</w:t>
      </w:r>
      <w:proofErr w:type="gramEnd"/>
      <w:r w:rsidRPr="002034C8">
        <w:rPr>
          <w:color w:val="2B2B2B"/>
          <w:sz w:val="28"/>
          <w:szCs w:val="28"/>
        </w:rPr>
        <w:t xml:space="preserve"> пожалуйста.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Дети по очереди называют необходимый овощ и кладут в сумку. </w:t>
      </w:r>
      <w:proofErr w:type="gramStart"/>
      <w:r w:rsidRPr="002034C8">
        <w:rPr>
          <w:color w:val="2B2B2B"/>
          <w:sz w:val="28"/>
          <w:szCs w:val="28"/>
        </w:rPr>
        <w:t>-Р</w:t>
      </w:r>
      <w:proofErr w:type="gramEnd"/>
      <w:r w:rsidRPr="002034C8">
        <w:rPr>
          <w:color w:val="2B2B2B"/>
          <w:sz w:val="28"/>
          <w:szCs w:val="28"/>
        </w:rPr>
        <w:t>ебята как много овощей вы знаете! -Спасибо вам за помощь!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-Нам пора спешить на следующую станцию, её жители уже ждут нас, но послушайте, что сказали бы нам овощи, если бы умели говорить: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Ешьте больше овощей-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Будете вы здоровей!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Садимся в поезд и едем.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proofErr w:type="gramStart"/>
      <w:r w:rsidRPr="002034C8">
        <w:rPr>
          <w:color w:val="2B2B2B"/>
          <w:sz w:val="28"/>
          <w:szCs w:val="28"/>
        </w:rPr>
        <w:t>Приехали в кресле сидит</w:t>
      </w:r>
      <w:proofErr w:type="gramEnd"/>
      <w:r w:rsidRPr="002034C8">
        <w:rPr>
          <w:color w:val="2B2B2B"/>
          <w:sz w:val="28"/>
          <w:szCs w:val="28"/>
        </w:rPr>
        <w:t xml:space="preserve"> Мишутка. Воспитатель показывает рисунки, на которых изображены фрукты, дети называют их.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-Догадайтесь, как называется эта станция? (фруктовая) </w:t>
      </w:r>
      <w:proofErr w:type="gramStart"/>
      <w:r w:rsidRPr="002034C8">
        <w:rPr>
          <w:color w:val="2B2B2B"/>
          <w:sz w:val="28"/>
          <w:szCs w:val="28"/>
        </w:rPr>
        <w:t>-Д</w:t>
      </w:r>
      <w:proofErr w:type="gramEnd"/>
      <w:r w:rsidRPr="002034C8">
        <w:rPr>
          <w:color w:val="2B2B2B"/>
          <w:sz w:val="28"/>
          <w:szCs w:val="28"/>
        </w:rPr>
        <w:t xml:space="preserve">авайте с вами немного поиграем: сок из яблок- яблочный слив- сливовый абрикосов- абрикосовый Апельсиновый сок из каких фруктов? </w:t>
      </w:r>
      <w:proofErr w:type="gramStart"/>
      <w:r w:rsidRPr="002034C8">
        <w:rPr>
          <w:color w:val="2B2B2B"/>
          <w:sz w:val="28"/>
          <w:szCs w:val="28"/>
        </w:rPr>
        <w:t>Из</w:t>
      </w:r>
      <w:proofErr w:type="gramEnd"/>
      <w:r w:rsidRPr="002034C8">
        <w:rPr>
          <w:color w:val="2B2B2B"/>
          <w:sz w:val="28"/>
          <w:szCs w:val="28"/>
        </w:rPr>
        <w:t xml:space="preserve"> апельсин. Грушевый со</w:t>
      </w:r>
      <w:proofErr w:type="gramStart"/>
      <w:r w:rsidRPr="002034C8">
        <w:rPr>
          <w:color w:val="2B2B2B"/>
          <w:sz w:val="28"/>
          <w:szCs w:val="28"/>
        </w:rPr>
        <w:t>к-</w:t>
      </w:r>
      <w:proofErr w:type="gramEnd"/>
      <w:r w:rsidRPr="002034C8">
        <w:rPr>
          <w:color w:val="2B2B2B"/>
          <w:sz w:val="28"/>
          <w:szCs w:val="28"/>
        </w:rPr>
        <w:t xml:space="preserve"> из груш. И т. д.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-Догадайтесь</w:t>
      </w:r>
      <w:proofErr w:type="gramStart"/>
      <w:r w:rsidRPr="002034C8">
        <w:rPr>
          <w:color w:val="2B2B2B"/>
          <w:sz w:val="28"/>
          <w:szCs w:val="28"/>
        </w:rPr>
        <w:t xml:space="preserve"> ,</w:t>
      </w:r>
      <w:proofErr w:type="gramEnd"/>
      <w:r w:rsidRPr="002034C8">
        <w:rPr>
          <w:color w:val="2B2B2B"/>
          <w:sz w:val="28"/>
          <w:szCs w:val="28"/>
        </w:rPr>
        <w:t xml:space="preserve"> что ещё можно приготовить из фруктов? {компот, варенье, морс и т. д.)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-Давайте поможем Мишутке выбрать фрукты для компота. Молодцы!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-А прежде, чем варить компот, что надо сделать с этими фруктами? Помыть.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-Почему? Грязные, много микробов, заболит живот, чтобы не заболеть.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Физкультминутка.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-Нас ждёт следующая станция, но впереди препятствие…речка!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К речке быстрой мы спустились, Наклонились и умылись. 1,2,3,4, вот как славно освежились. Делать так руками нужно: Вмест</w:t>
      </w:r>
      <w:proofErr w:type="gramStart"/>
      <w:r w:rsidRPr="002034C8">
        <w:rPr>
          <w:color w:val="2B2B2B"/>
          <w:sz w:val="28"/>
          <w:szCs w:val="28"/>
        </w:rPr>
        <w:t>е-</w:t>
      </w:r>
      <w:proofErr w:type="gramEnd"/>
      <w:r w:rsidRPr="002034C8">
        <w:rPr>
          <w:color w:val="2B2B2B"/>
          <w:sz w:val="28"/>
          <w:szCs w:val="28"/>
        </w:rPr>
        <w:t xml:space="preserve"> раз, это брасс. Одной, друго</w:t>
      </w:r>
      <w:proofErr w:type="gramStart"/>
      <w:r w:rsidRPr="002034C8">
        <w:rPr>
          <w:color w:val="2B2B2B"/>
          <w:sz w:val="28"/>
          <w:szCs w:val="28"/>
        </w:rPr>
        <w:t>й-</w:t>
      </w:r>
      <w:proofErr w:type="gramEnd"/>
      <w:r w:rsidRPr="002034C8">
        <w:rPr>
          <w:color w:val="2B2B2B"/>
          <w:sz w:val="28"/>
          <w:szCs w:val="28"/>
        </w:rPr>
        <w:t xml:space="preserve"> это кроль. Все как один плывём как дельфин. Вышли на берег крутой, Но не отправимся домой.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-Молодцы! Хорошо плаваете.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Продолжение путешествия.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-Ребята, а кто </w:t>
      </w:r>
      <w:proofErr w:type="gramStart"/>
      <w:r w:rsidRPr="002034C8">
        <w:rPr>
          <w:color w:val="2B2B2B"/>
          <w:sz w:val="28"/>
          <w:szCs w:val="28"/>
        </w:rPr>
        <w:t>любит</w:t>
      </w:r>
      <w:proofErr w:type="gramEnd"/>
      <w:r w:rsidRPr="002034C8">
        <w:rPr>
          <w:color w:val="2B2B2B"/>
          <w:sz w:val="28"/>
          <w:szCs w:val="28"/>
        </w:rPr>
        <w:t xml:space="preserve"> есть овощи и фрукты? Дети отвечают.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lastRenderedPageBreak/>
        <w:t xml:space="preserve">-А теперь ответьте </w:t>
      </w:r>
      <w:proofErr w:type="gramStart"/>
      <w:r w:rsidRPr="002034C8">
        <w:rPr>
          <w:color w:val="2B2B2B"/>
          <w:sz w:val="28"/>
          <w:szCs w:val="28"/>
        </w:rPr>
        <w:t>мне</w:t>
      </w:r>
      <w:proofErr w:type="gramEnd"/>
      <w:r w:rsidRPr="002034C8">
        <w:rPr>
          <w:color w:val="2B2B2B"/>
          <w:sz w:val="28"/>
          <w:szCs w:val="28"/>
        </w:rPr>
        <w:t xml:space="preserve"> почему надо есть много овощей и фруктов?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Они полезные, в них много витаминов.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-Мы с вами находимся на станции «Витаминная»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-Давайте познакомимся с братьями </w:t>
      </w:r>
      <w:proofErr w:type="gramStart"/>
      <w:r w:rsidRPr="002034C8">
        <w:rPr>
          <w:color w:val="2B2B2B"/>
          <w:sz w:val="28"/>
          <w:szCs w:val="28"/>
        </w:rPr>
        <w:t>-в</w:t>
      </w:r>
      <w:proofErr w:type="gramEnd"/>
      <w:r w:rsidRPr="002034C8">
        <w:rPr>
          <w:color w:val="2B2B2B"/>
          <w:sz w:val="28"/>
          <w:szCs w:val="28"/>
        </w:rPr>
        <w:t>итаминами!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На табличке нарисованы 3 витамин</w:t>
      </w:r>
      <w:proofErr w:type="gramStart"/>
      <w:r w:rsidRPr="002034C8">
        <w:rPr>
          <w:color w:val="2B2B2B"/>
          <w:sz w:val="28"/>
          <w:szCs w:val="28"/>
        </w:rPr>
        <w:t>а(</w:t>
      </w:r>
      <w:proofErr w:type="gramEnd"/>
      <w:r w:rsidRPr="002034C8">
        <w:rPr>
          <w:color w:val="2B2B2B"/>
          <w:sz w:val="28"/>
          <w:szCs w:val="28"/>
        </w:rPr>
        <w:t>красный, синий и зелёный)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-В зелёной одежд</w:t>
      </w:r>
      <w:proofErr w:type="gramStart"/>
      <w:r w:rsidRPr="002034C8">
        <w:rPr>
          <w:color w:val="2B2B2B"/>
          <w:sz w:val="28"/>
          <w:szCs w:val="28"/>
        </w:rPr>
        <w:t>е-</w:t>
      </w:r>
      <w:proofErr w:type="gramEnd"/>
      <w:r w:rsidRPr="002034C8">
        <w:rPr>
          <w:color w:val="2B2B2B"/>
          <w:sz w:val="28"/>
          <w:szCs w:val="28"/>
        </w:rPr>
        <w:t xml:space="preserve"> витамин А. Рассмотрите какие овощи и фрукты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находятся рядом с витамином</w:t>
      </w:r>
      <w:proofErr w:type="gramStart"/>
      <w:r w:rsidRPr="002034C8">
        <w:rPr>
          <w:color w:val="2B2B2B"/>
          <w:sz w:val="28"/>
          <w:szCs w:val="28"/>
        </w:rPr>
        <w:t xml:space="preserve"> А</w:t>
      </w:r>
      <w:proofErr w:type="gramEnd"/>
      <w:r w:rsidRPr="002034C8">
        <w:rPr>
          <w:color w:val="2B2B2B"/>
          <w:sz w:val="28"/>
          <w:szCs w:val="28"/>
        </w:rPr>
        <w:t xml:space="preserve"> (морковь, капуста, помидоры…)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  <w:u w:val="single"/>
        </w:rPr>
        <w:t>Чтобы хорошо расти, хорошо видеть и иметь крепкие зубы надо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  <w:u w:val="single"/>
        </w:rPr>
        <w:t>есть</w:t>
      </w:r>
      <w:r w:rsidRPr="002034C8">
        <w:rPr>
          <w:rStyle w:val="apple-converted-space"/>
          <w:color w:val="2B2B2B"/>
          <w:sz w:val="28"/>
          <w:szCs w:val="28"/>
          <w:u w:val="single"/>
        </w:rPr>
        <w:t> </w:t>
      </w:r>
      <w:proofErr w:type="gramStart"/>
      <w:r w:rsidRPr="002034C8">
        <w:rPr>
          <w:color w:val="2B2B2B"/>
          <w:sz w:val="28"/>
          <w:szCs w:val="28"/>
          <w:u w:val="single"/>
        </w:rPr>
        <w:t>продукты</w:t>
      </w:r>
      <w:proofErr w:type="gramEnd"/>
      <w:r w:rsidRPr="002034C8">
        <w:rPr>
          <w:rStyle w:val="apple-converted-space"/>
          <w:color w:val="2B2B2B"/>
          <w:sz w:val="28"/>
          <w:szCs w:val="28"/>
          <w:u w:val="single"/>
        </w:rPr>
        <w:t> </w:t>
      </w:r>
      <w:r w:rsidRPr="002034C8">
        <w:rPr>
          <w:color w:val="2B2B2B"/>
          <w:sz w:val="28"/>
          <w:szCs w:val="28"/>
          <w:u w:val="single"/>
        </w:rPr>
        <w:t>в которых есть витамин А.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-Какие продукты содержат витамин</w:t>
      </w:r>
      <w:proofErr w:type="gramStart"/>
      <w:r w:rsidRPr="002034C8">
        <w:rPr>
          <w:color w:val="2B2B2B"/>
          <w:sz w:val="28"/>
          <w:szCs w:val="28"/>
        </w:rPr>
        <w:t xml:space="preserve"> В</w:t>
      </w:r>
      <w:proofErr w:type="gramEnd"/>
      <w:r w:rsidRPr="002034C8">
        <w:rPr>
          <w:color w:val="2B2B2B"/>
          <w:sz w:val="28"/>
          <w:szCs w:val="28"/>
        </w:rPr>
        <w:t>? (Свёкла, яблоки, репа…)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  <w:u w:val="single"/>
        </w:rPr>
        <w:t>Чтобы быть сильным, иметь хороший аппетит, не огорчаться и не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  <w:u w:val="single"/>
        </w:rPr>
        <w:t>плакать по пустякам надо есть</w:t>
      </w:r>
      <w:r w:rsidRPr="002034C8">
        <w:rPr>
          <w:rStyle w:val="apple-converted-space"/>
          <w:color w:val="2B2B2B"/>
          <w:sz w:val="28"/>
          <w:szCs w:val="28"/>
          <w:u w:val="single"/>
        </w:rPr>
        <w:t> </w:t>
      </w:r>
      <w:proofErr w:type="gramStart"/>
      <w:r w:rsidRPr="002034C8">
        <w:rPr>
          <w:color w:val="2B2B2B"/>
          <w:sz w:val="28"/>
          <w:szCs w:val="28"/>
          <w:u w:val="single"/>
        </w:rPr>
        <w:t>продукты</w:t>
      </w:r>
      <w:proofErr w:type="gramEnd"/>
      <w:r w:rsidRPr="002034C8">
        <w:rPr>
          <w:rStyle w:val="apple-converted-space"/>
          <w:color w:val="2B2B2B"/>
          <w:sz w:val="28"/>
          <w:szCs w:val="28"/>
          <w:u w:val="single"/>
        </w:rPr>
        <w:t> </w:t>
      </w:r>
      <w:r w:rsidRPr="002034C8">
        <w:rPr>
          <w:color w:val="2B2B2B"/>
          <w:sz w:val="28"/>
          <w:szCs w:val="28"/>
          <w:u w:val="single"/>
        </w:rPr>
        <w:t>в которых есть витамин В.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-Какие фрукты и овощи находятся рядом с витамином С.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(смородина, лимон, лук…)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  <w:u w:val="single"/>
        </w:rPr>
        <w:t>А витамин С нужен для того, чтобы реже простужаться, быстрее выздоравливать после болезни, быть бодрым.</w:t>
      </w:r>
      <w:r w:rsidRPr="002034C8">
        <w:rPr>
          <w:rStyle w:val="apple-converted-space"/>
          <w:color w:val="2B2B2B"/>
          <w:sz w:val="28"/>
          <w:szCs w:val="28"/>
          <w:u w:val="single"/>
        </w:rPr>
        <w:t> </w:t>
      </w:r>
      <w:proofErr w:type="gramStart"/>
      <w:r w:rsidRPr="002034C8">
        <w:rPr>
          <w:color w:val="2B2B2B"/>
          <w:sz w:val="28"/>
          <w:szCs w:val="28"/>
        </w:rPr>
        <w:t>-А</w:t>
      </w:r>
      <w:proofErr w:type="gramEnd"/>
      <w:r w:rsidRPr="002034C8">
        <w:rPr>
          <w:color w:val="2B2B2B"/>
          <w:sz w:val="28"/>
          <w:szCs w:val="28"/>
        </w:rPr>
        <w:t xml:space="preserve"> если употреблять в пищу только какие- </w:t>
      </w:r>
      <w:proofErr w:type="spellStart"/>
      <w:r w:rsidRPr="002034C8">
        <w:rPr>
          <w:color w:val="2B2B2B"/>
          <w:sz w:val="28"/>
          <w:szCs w:val="28"/>
        </w:rPr>
        <w:t>нибудь</w:t>
      </w:r>
      <w:proofErr w:type="spellEnd"/>
      <w:r w:rsidRPr="002034C8">
        <w:rPr>
          <w:color w:val="2B2B2B"/>
          <w:sz w:val="28"/>
          <w:szCs w:val="28"/>
        </w:rPr>
        <w:t xml:space="preserve"> одни витамины можно оставаться здоровым или нет? (нет)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Вывод: Надо есть все овощи и фрукты, потому что в них разные витамины.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Подведение итогов.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-Наше путешествие по городу </w:t>
      </w:r>
      <w:proofErr w:type="spellStart"/>
      <w:r w:rsidRPr="002034C8">
        <w:rPr>
          <w:color w:val="2B2B2B"/>
          <w:sz w:val="28"/>
          <w:szCs w:val="28"/>
        </w:rPr>
        <w:t>Здоровейску</w:t>
      </w:r>
      <w:proofErr w:type="spellEnd"/>
      <w:r w:rsidRPr="002034C8">
        <w:rPr>
          <w:color w:val="2B2B2B"/>
          <w:sz w:val="28"/>
          <w:szCs w:val="28"/>
        </w:rPr>
        <w:t xml:space="preserve"> подошло к концу. Поехали обратно в наш садик. Приехали сели на свои места. Помощник воспитателя вручает нам письмо, которое пришло в наше отсутствие.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-Давайте посмотрим от кого оно </w:t>
      </w:r>
      <w:proofErr w:type="gramStart"/>
      <w:r w:rsidRPr="002034C8">
        <w:rPr>
          <w:color w:val="2B2B2B"/>
          <w:sz w:val="28"/>
          <w:szCs w:val="28"/>
        </w:rPr>
        <w:t>пришло</w:t>
      </w:r>
      <w:proofErr w:type="gramEnd"/>
      <w:r w:rsidRPr="002034C8">
        <w:rPr>
          <w:color w:val="2B2B2B"/>
          <w:sz w:val="28"/>
          <w:szCs w:val="28"/>
        </w:rPr>
        <w:t xml:space="preserve"> и прочитаем его. А письмо от доктора Айболита, послушайте, что он нам пишет.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Дорогие мои дети! Я пишу вам письмецо: И прошу вас, мойте чаще Ваши руки и лицо.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 xml:space="preserve">Всё </w:t>
      </w:r>
      <w:proofErr w:type="gramStart"/>
      <w:r w:rsidRPr="002034C8">
        <w:rPr>
          <w:color w:val="2B2B2B"/>
          <w:sz w:val="28"/>
          <w:szCs w:val="28"/>
        </w:rPr>
        <w:t>равно</w:t>
      </w:r>
      <w:proofErr w:type="gramEnd"/>
      <w:r w:rsidRPr="002034C8">
        <w:rPr>
          <w:color w:val="2B2B2B"/>
          <w:sz w:val="28"/>
          <w:szCs w:val="28"/>
        </w:rPr>
        <w:t xml:space="preserve"> какой водою: </w:t>
      </w:r>
      <w:proofErr w:type="gramStart"/>
      <w:r w:rsidRPr="002034C8">
        <w:rPr>
          <w:color w:val="2B2B2B"/>
          <w:sz w:val="28"/>
          <w:szCs w:val="28"/>
        </w:rPr>
        <w:t>Кипячёной, ключевой, Из реки или колодца, Или просто дождевой!</w:t>
      </w:r>
      <w:proofErr w:type="gramEnd"/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Нужно мыться непременно Утром, в</w:t>
      </w:r>
      <w:r>
        <w:rPr>
          <w:color w:val="2B2B2B"/>
          <w:sz w:val="28"/>
          <w:szCs w:val="28"/>
        </w:rPr>
        <w:t>ечером и днё</w:t>
      </w:r>
      <w:proofErr w:type="gramStart"/>
      <w:r>
        <w:rPr>
          <w:color w:val="2B2B2B"/>
          <w:sz w:val="28"/>
          <w:szCs w:val="28"/>
        </w:rPr>
        <w:t>м-</w:t>
      </w:r>
      <w:proofErr w:type="gramEnd"/>
      <w:r>
        <w:rPr>
          <w:color w:val="2B2B2B"/>
          <w:sz w:val="28"/>
          <w:szCs w:val="28"/>
        </w:rPr>
        <w:t xml:space="preserve"> Перед каждою едой</w:t>
      </w:r>
      <w:r w:rsidRPr="002034C8">
        <w:rPr>
          <w:color w:val="2B2B2B"/>
          <w:sz w:val="28"/>
          <w:szCs w:val="28"/>
        </w:rPr>
        <w:t>, После сна и перед сном!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-А что ещё надо делать, чтобы быть здоровым? (чистить зубы, делать зарядку…)</w:t>
      </w:r>
    </w:p>
    <w:p w:rsidR="002034C8" w:rsidRPr="002034C8" w:rsidRDefault="002034C8" w:rsidP="002034C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2034C8">
        <w:rPr>
          <w:color w:val="2B2B2B"/>
          <w:sz w:val="28"/>
          <w:szCs w:val="28"/>
        </w:rPr>
        <w:t>-Молодцы! Спасибо вам за ваши ответы, за вашу помощь. Занятие закончено.</w:t>
      </w:r>
    </w:p>
    <w:p w:rsidR="008879D1" w:rsidRPr="002034C8" w:rsidRDefault="008879D1" w:rsidP="002034C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103" w:rsidRDefault="000C1103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5D0C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5D0C4B" w:rsidRPr="005D0C4B" w:rsidRDefault="005D0C4B" w:rsidP="005D0C4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Конспект НОД по формированию элементарных математических представлений в старшей группе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старшая.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у детей.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5D0C4B" w:rsidRPr="005D0C4B" w:rsidRDefault="005D0C4B" w:rsidP="005D0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образованием числа 9 и навыками счёта в пределах 9;</w:t>
      </w:r>
    </w:p>
    <w:p w:rsidR="005D0C4B" w:rsidRPr="005D0C4B" w:rsidRDefault="005D0C4B" w:rsidP="005D0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согласовывать существительное с числительным в роде и падеже.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 задачи:</w:t>
      </w:r>
    </w:p>
    <w:p w:rsidR="005D0C4B" w:rsidRPr="005D0C4B" w:rsidRDefault="005D0C4B" w:rsidP="005D0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счёта;</w:t>
      </w:r>
    </w:p>
    <w:p w:rsidR="005D0C4B" w:rsidRPr="005D0C4B" w:rsidRDefault="005D0C4B" w:rsidP="005D0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 дорожки по длине;</w:t>
      </w:r>
    </w:p>
    <w:p w:rsidR="005D0C4B" w:rsidRPr="005D0C4B" w:rsidRDefault="005D0C4B" w:rsidP="005D0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сравнительную степень прилагательного «самая длинная - короче - самая короткая»;</w:t>
      </w:r>
      <w:proofErr w:type="gramEnd"/>
    </w:p>
    <w:p w:rsidR="005D0C4B" w:rsidRPr="005D0C4B" w:rsidRDefault="005D0C4B" w:rsidP="005D0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 и логическое мышление;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5D0C4B" w:rsidRPr="005D0C4B" w:rsidRDefault="005D0C4B" w:rsidP="005D0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взаимопомощь.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коммуникативная, двигательная.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C4B" w:rsidRPr="005D0C4B" w:rsidRDefault="005D0C4B" w:rsidP="005D0C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(объяснение, беседа, инструкция, вопросы и др.); </w:t>
      </w:r>
    </w:p>
    <w:p w:rsidR="005D0C4B" w:rsidRPr="005D0C4B" w:rsidRDefault="005D0C4B" w:rsidP="005D0C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(демонстрация, рассматривание и др.); </w:t>
      </w:r>
    </w:p>
    <w:p w:rsidR="005D0C4B" w:rsidRPr="005D0C4B" w:rsidRDefault="005D0C4B" w:rsidP="005D0C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(предметно-практические и умственные действия, дидактические игры и упражнения и др.).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наборное полотно;</w:t>
      </w: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изображения 9 яблок и 9 груш;</w:t>
      </w: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корзинка; коробка под фрукты; мягкая игрушка – пёс Шарик.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двумя свободными полосками; подносы с цветными изображениями лимонов и апельсинов по 10 штук на каждого ребёнка.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повесть – сказку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Э.Успенского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«Трое из Простоквашино»;</w:t>
      </w: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иллюстрации.</w:t>
      </w:r>
    </w:p>
    <w:p w:rsidR="005D0C4B" w:rsidRPr="005D0C4B" w:rsidRDefault="005D0C4B" w:rsidP="005D0C4B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5D0C4B" w:rsidRPr="005D0C4B" w:rsidRDefault="005D0C4B" w:rsidP="005D0C4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ситуация.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 внимание детей и обращаюсь к ним: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Сегодня, ребята, к нам с минуты на минуту должен зайти гость.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стук в дверь.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Постойте минутку. Пойду, посмотрю, кто же к нам стучится? (Выхожу за дверь и заношу собаку).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Пёс 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Гав, </w:t>
      </w: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Здравствуйте, ребята! Вы меня узнали? Меня зовут пёс Шарик. К вам я проездом из Простоквашино. Кот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прислал за продуктами к Новому году. Вот и записка есть, чего и сколько нужно купить строго по счёту. Только вот беда - считать-то я не умею и не смогу правильно заказ выполнить. Эх, попадёт мне от кота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переживай, Шарик! Наши дети умеют считать и они тебе помогут. Поможем, ребята, Шарику продукты купить? Скажите, где продаются продукты? (ответы детей) Тогда давайте отправимся в магазин.</w:t>
      </w:r>
    </w:p>
    <w:p w:rsidR="005D0C4B" w:rsidRPr="005D0C4B" w:rsidRDefault="005D0C4B" w:rsidP="005D0C4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детей за руку и ведёт «змейкой» в «магазин». Сажает за столы.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пришли в магазин. Доставай, Шарик, записку. Сколько и чего надо купить?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«достаёт» записку и читает: «Купить: первое-9 яблок!»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вот на «витрине» и яблоки. Вспомните, сколько яблок просил купить кот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 детей)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сосчитаем, сколько яблок на прилавке магазина? Иди, Никита, сосчитай. (1,2,3,4,5,6,7,8- всего 8 яблок).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нам нужно 9 яблок. Как же нам сделать так, чтобы было 9 яблок? Подумайте. (Добавить 1 яблоко) Выходи, Ваня, ты будешь продавцом. Где у нас фрукты лежат? Вот они. Бери и добавляй. Сколько нужно добавить, Лера? (нужно добавить 1 яблоко).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стало яблок? Сколько добавили яблок? Как получилось 9 яблок? Молодцы!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Шарику: А, ну-ка, Шарик, давай посмотрим записку, что ещё нужно купить?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«смотрит» в записку.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Кот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купить груши. А вот и ящик с грушами. Выходи, Артем, выложи 8 груш. Выложи так, что бы каждая груша находилась под каждым яблоком. (Приглашаю ребёнка, который на наборном полотне выкладывает груши).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ты выложил груш? (ответ) Посмотри, пожалуйста, чего больше: яблок или груш? (ответ ребёнка) На сколько яблок больше, чем груш? (ответ ребёнка) Чего меньше: груш или яблок? (ответ ребёнка) На сколько груш меньше, чем яблок? (ответ ребёнка) Как сделать так, чтобы 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яблок и груш было поровну? (ответ ребёнка) Но нам нужно, чтобы было 9 груш.</w:t>
      </w:r>
      <w:proofErr w:type="gram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будем делать, отнимать или прибавлять? (ответ ребёнка)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Добавляем грушу и спрашиваю: Сколько стало груш? (ответ детей)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надо запомнить, что к 8 прибавить 1 будет 9.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Давайте немного отдохнём, а потом будем дальше помогать Шарику.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поднимаются и потягиваются.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согнуться, разогнуться.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сгибаются и разгибаются.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в ладоши три хлопка,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раза хлопают в ладоши.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три кивка.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раза кивают головой.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– руки шире.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делают в стороны.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Пять, шесть – тихо сесть.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корточки.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Семь, восемь - лень отбросим. </w:t>
      </w:r>
      <w:r w:rsidRPr="005D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Подпрыгнуть как можно выше, подняв руки вверх.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раздаточным материалом.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играете вы хорошо. Помогите мне ещё и апельсины и лимоны купить.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Ну-ка, скорее поможем Шарику.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положите перед собой карточку. Проведите указательным пальцем правой руки по верхней полоске. А теперь проведите также по нижней полоске. (Дети выполняют).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слушайте задание: выложите на верхнюю полоску 8 апельсинов. (Дети кладут 8 апельсинов) Сколько, Катя, поставила апельсинов на верхнюю полоску? (ответ ребёнка) Слушайте дальше: на нижнюю полоску поставьте 9 лимонов. Поставьте так, чтобы каждый лимон был под каждым апельсином. (Дети выполняют)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Сколько, Лера, положила лимонов на нижнюю полоску? (ответ ребёнка) Чего больше: апельсинов или лимонов? (ответ ребёнка) Как сделать так, чтобы лимонов и апельсинов стало по 9? (ответ ребёнка)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добавляют 1 апельсин.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стало апельсинов? (ответ детей) Что мы можем сказать про апельсины и лимоны? (ответ детей) Молодцы! (Обращается к Шарику) Запомнил, Шарик?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Гав, </w:t>
      </w:r>
      <w:proofErr w:type="gram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Конечно! Спасибо, ребята! Теперь кот </w:t>
      </w:r>
      <w:proofErr w:type="spellStart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доволен. Я привезу с собой 9 яблок, 9 груш, 9 апельсинов и 9 лимонов. Теперь я знаю, как получается число 9. К 8 добавим 1, будет 9.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Шарик, твоя корзинка с фруктами.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вашу помощь, ребята, хочу поиграть с вами в игру «Найди нужную дорожку».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нужную дорожку».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на ковёр. Перед ними 3 дорожки разной длины: самая короткая – длиннее – самая длинная. Воспитатель даёт первое задание: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Ваня, встань возле самой короткой дорожки.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задание: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Лера, встань возле самой длинной дорожки.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задание: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Никита, встань возле дорожки, которая короче самой длинной.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даёт задание всем детям.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подойдите ко мне и слушайте следующее задание: нужно посадить Шарика на ту дорожку, которую я назову. (Воспитатель даёт детям задание, дети их выполняют)</w:t>
      </w:r>
    </w:p>
    <w:p w:rsidR="005D0C4B" w:rsidRPr="005D0C4B" w:rsidRDefault="005D0C4B" w:rsidP="005D0C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  <w:r w:rsidRPr="005D0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мне пора. Спасибо вам, ребята. Повезу фрукты в Простоквашино. До свидания! Приезжайте к нам в гости.</w:t>
      </w:r>
    </w:p>
    <w:p w:rsidR="005D0C4B" w:rsidRPr="005D0C4B" w:rsidRDefault="005D0C4B" w:rsidP="005D0C4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5D0C4B" w:rsidRP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P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P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P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Default="005D0C4B" w:rsidP="000C1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C4B" w:rsidRPr="00735CBE" w:rsidRDefault="005D0C4B" w:rsidP="005D0C4B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735CBE">
        <w:rPr>
          <w:rFonts w:ascii="Times New Roman" w:hAnsi="Times New Roman"/>
          <w:b/>
          <w:sz w:val="28"/>
          <w:szCs w:val="28"/>
        </w:rPr>
        <w:t>Конспект проведения  НОД по образовательной области «Познавательное развитие» (формирование элементарных математических представлений) с детьми дошкольного возраста</w:t>
      </w:r>
    </w:p>
    <w:p w:rsidR="005D0C4B" w:rsidRPr="00735CBE" w:rsidRDefault="005D0C4B" w:rsidP="005D0C4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735CBE">
        <w:rPr>
          <w:rFonts w:ascii="Times New Roman" w:hAnsi="Times New Roman" w:cs="Times New Roman"/>
          <w:sz w:val="28"/>
          <w:szCs w:val="28"/>
        </w:rPr>
        <w:t xml:space="preserve">  Старшая группа</w:t>
      </w:r>
    </w:p>
    <w:p w:rsidR="005D0C4B" w:rsidRPr="00735CBE" w:rsidRDefault="005D0C4B" w:rsidP="005D0C4B">
      <w:pPr>
        <w:jc w:val="both"/>
        <w:rPr>
          <w:rFonts w:ascii="Times New Roman" w:hAnsi="Times New Roman" w:cs="Times New Roman"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35CBE">
        <w:rPr>
          <w:rFonts w:ascii="Times New Roman" w:hAnsi="Times New Roman" w:cs="Times New Roman"/>
          <w:sz w:val="28"/>
          <w:szCs w:val="28"/>
        </w:rPr>
        <w:t xml:space="preserve">Волшебница математика  </w:t>
      </w:r>
    </w:p>
    <w:p w:rsidR="005D0C4B" w:rsidRPr="00735CBE" w:rsidRDefault="005D0C4B" w:rsidP="005D0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35C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5CB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составлять и решать простые арифметические задачи на сложение и вычитание чисел в пределах 10; познакомить детей со структурой задачи.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о последовательности дней недели, времён года.</w:t>
      </w:r>
      <w:r w:rsidRPr="0073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знания о прямом и обратном счёте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735C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Развивать: логическое мышление; внимание; память;</w:t>
      </w:r>
      <w:r w:rsidRPr="00735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сообразительность.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самостоятельность, умение понимать учебную задачу и выполнять ее самостоятельно.</w:t>
      </w:r>
    </w:p>
    <w:p w:rsidR="005D0C4B" w:rsidRPr="00735CBE" w:rsidRDefault="005D0C4B" w:rsidP="005D0C4B">
      <w:pPr>
        <w:rPr>
          <w:rFonts w:ascii="Times New Roman" w:hAnsi="Times New Roman" w:cs="Times New Roman"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35C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CBE">
        <w:rPr>
          <w:rFonts w:ascii="Times New Roman" w:hAnsi="Times New Roman" w:cs="Times New Roman"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Магнитная доска. Цифры. Математический набор. Мяч.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proofErr w:type="gramStart"/>
      <w:r w:rsidRPr="00735C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 </w:t>
      </w:r>
      <w:r w:rsidR="00735CBE"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(использование сюрпризных моментов)</w:t>
      </w:r>
      <w:r w:rsidR="00735CBE" w:rsidRPr="00735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Наглядный (использование иллюстраций)</w:t>
      </w:r>
      <w:r w:rsidR="00735CBE" w:rsidRPr="00735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 (напоминание, указание, вопросы, индивидуальные ответы детей)</w:t>
      </w:r>
      <w:proofErr w:type="gramEnd"/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735CBE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BE"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мыслительных операций, развитию речи, умения высказывать, аргументировать свои высказывания.</w:t>
      </w:r>
    </w:p>
    <w:p w:rsidR="005D0C4B" w:rsidRPr="00735CBE" w:rsidRDefault="005D0C4B" w:rsidP="005D0C4B">
      <w:pPr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="00735CBE" w:rsidRPr="00735C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5CBE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BE" w:rsidRPr="0073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Отгадывания загадок. Проведения дидактических игр «времена года», «дни недели».</w:t>
      </w:r>
    </w:p>
    <w:p w:rsidR="005D0C4B" w:rsidRPr="00735CBE" w:rsidRDefault="005D0C4B" w:rsidP="00735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35CBE" w:rsidRPr="00125F07" w:rsidRDefault="00125F07" w:rsidP="00735CB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 w:val="28"/>
          <w:szCs w:val="28"/>
        </w:rPr>
      </w:pPr>
      <w:r w:rsidRPr="00125F07">
        <w:rPr>
          <w:i/>
          <w:color w:val="000000"/>
          <w:sz w:val="28"/>
          <w:szCs w:val="28"/>
        </w:rPr>
        <w:t>В</w:t>
      </w:r>
      <w:r w:rsidR="00735CBE" w:rsidRPr="00125F07">
        <w:rPr>
          <w:i/>
          <w:color w:val="000000"/>
          <w:sz w:val="28"/>
          <w:szCs w:val="28"/>
        </w:rPr>
        <w:t xml:space="preserve">оспитатель привлекает внимание </w:t>
      </w:r>
      <w:proofErr w:type="gramStart"/>
      <w:r w:rsidR="00735CBE" w:rsidRPr="00125F07">
        <w:rPr>
          <w:i/>
          <w:color w:val="000000"/>
          <w:sz w:val="28"/>
          <w:szCs w:val="28"/>
        </w:rPr>
        <w:t>детей</w:t>
      </w:r>
      <w:proofErr w:type="gramEnd"/>
      <w:r w:rsidR="00735CBE" w:rsidRPr="00125F07">
        <w:rPr>
          <w:i/>
          <w:color w:val="000000"/>
          <w:sz w:val="28"/>
          <w:szCs w:val="28"/>
        </w:rPr>
        <w:t xml:space="preserve"> показывая конверт, ребята подходят к воспитате</w:t>
      </w:r>
      <w:r w:rsidRPr="00125F07">
        <w:rPr>
          <w:i/>
          <w:color w:val="000000"/>
          <w:sz w:val="28"/>
          <w:szCs w:val="28"/>
        </w:rPr>
        <w:t>лю и встают полукругом на ковре.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Ребята, сегодня утром, когда я пришла в детский сад, я нашла вот это письмо. Его написал нам Буратино, хотите узнать, что в нём?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детей. (Да!)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 xml:space="preserve">Чтение письма: «Дорогие ребята! </w:t>
      </w:r>
      <w:proofErr w:type="gramStart"/>
      <w:r w:rsidRPr="00125F07">
        <w:rPr>
          <w:color w:val="000000"/>
          <w:sz w:val="28"/>
          <w:szCs w:val="28"/>
        </w:rPr>
        <w:t>Пожалуйста</w:t>
      </w:r>
      <w:proofErr w:type="gramEnd"/>
      <w:r w:rsidRPr="00125F07">
        <w:rPr>
          <w:color w:val="000000"/>
          <w:sz w:val="28"/>
          <w:szCs w:val="28"/>
        </w:rPr>
        <w:t xml:space="preserve"> помогите мне! </w:t>
      </w:r>
      <w:r w:rsidRPr="00125F07">
        <w:rPr>
          <w:color w:val="000000"/>
          <w:sz w:val="28"/>
          <w:szCs w:val="28"/>
        </w:rPr>
        <w:lastRenderedPageBreak/>
        <w:t xml:space="preserve">Злой кот </w:t>
      </w:r>
      <w:proofErr w:type="spellStart"/>
      <w:r w:rsidRPr="00125F07">
        <w:rPr>
          <w:color w:val="000000"/>
          <w:sz w:val="28"/>
          <w:szCs w:val="28"/>
        </w:rPr>
        <w:t>Базилио</w:t>
      </w:r>
      <w:proofErr w:type="spellEnd"/>
      <w:r w:rsidRPr="00125F07">
        <w:rPr>
          <w:color w:val="000000"/>
          <w:sz w:val="28"/>
          <w:szCs w:val="28"/>
        </w:rPr>
        <w:t xml:space="preserve"> и лиса Алиса закрыли меня в комнате и не отдают мне мой золотой ключик, который нёс папе Карло. Они отпустят меня, тогда, когда я решу самые трудные задачи и отвечу на самые сложные вопросы! Ребята, я не знаю, как их решить! Помогите, пожалуйста!»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Поможем Буратино?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детей. (Да!)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Задача состоит из условия, вопроса, решения и ответа. В условии задачи всегда должно быть не менее двух чисел.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Вот Вам первое задание №1: &lt;&lt;Решить задачу&gt;&gt;.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i/>
          <w:iCs/>
          <w:color w:val="000000"/>
          <w:sz w:val="28"/>
          <w:szCs w:val="28"/>
          <w:u w:val="single"/>
        </w:rPr>
        <w:t>Вот и задача: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«На тарелке лежало 6 яблок, положили ещё одно яблоко. Сколько всего яблок оказалось на тарелке». Что я Вам только что прочитала.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(задачу)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что еще есть в этой задаче?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(есть условие и два числа)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Какие два числа?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(шесть и один)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Правильно. В этой задачи есть условие. А что такое условие – это маленький рассказ. А какое условие стоит в этой задачи.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(На тарелке лежало 6 яблок, положили ещё одно).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Правильно. Какие вы у меня молодцы. А что еще есть в задачи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(вопрос)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Какой вопрос стоит в этой задачи?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(сколько всего яблок оказалось в тарелке)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Правильно. Вопрос должен соответствовать смыслу задачи. Кто из вас повторит всю задачу?</w:t>
      </w:r>
      <w:r w:rsidRPr="00125F07">
        <w:rPr>
          <w:color w:val="000000"/>
          <w:sz w:val="28"/>
          <w:szCs w:val="28"/>
        </w:rPr>
        <w:br/>
      </w:r>
      <w:proofErr w:type="gramStart"/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(на тарелке лежало 6 яблок, положили ещё одно яблоко.</w:t>
      </w:r>
      <w:proofErr w:type="gramEnd"/>
      <w:r w:rsidRPr="00125F07">
        <w:rPr>
          <w:color w:val="000000"/>
          <w:sz w:val="28"/>
          <w:szCs w:val="28"/>
        </w:rPr>
        <w:t xml:space="preserve"> </w:t>
      </w:r>
      <w:proofErr w:type="gramStart"/>
      <w:r w:rsidRPr="00125F07">
        <w:rPr>
          <w:color w:val="000000"/>
          <w:sz w:val="28"/>
          <w:szCs w:val="28"/>
        </w:rPr>
        <w:t>Сколько всего яблок оказалось на тарелке)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proofErr w:type="gramEnd"/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давайте решим эту задачу. Так сколько яблок оказалось на тарелке?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(семь)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Напомните мне, что бывает в задаче.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(условие)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что такое условие?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(это маленький рассказ)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что должно быть в условии?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(два числа)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Что ещё должно быть в задачи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(вопрос)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color w:val="000000"/>
          <w:sz w:val="28"/>
          <w:szCs w:val="28"/>
        </w:rPr>
        <w:t>(Воспитатель предлагает записать задачу и решить ее на доске)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Вот Вам еще задание №2. На ветке сидели 7 синиц. 2 синицы улетели. Сколько синиц осталось сидеть на ветке?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Есть ли в этой задачи условие?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lastRenderedPageBreak/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(да)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Назови его.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(на ветке сидели 7 синиц. 2 синицы улетели)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Есть ли в этой задаче вопрос?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(да)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Назовите его.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(Сколько синиц осталось сидеть на ветке?)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теперь решите задачу.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(пять)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color w:val="000000"/>
          <w:sz w:val="28"/>
          <w:szCs w:val="28"/>
        </w:rPr>
        <w:t xml:space="preserve">(воспитатель предлагает сесть за столы и выложить эту задачу </w:t>
      </w:r>
      <w:proofErr w:type="gramStart"/>
      <w:r w:rsidRPr="00125F07">
        <w:rPr>
          <w:color w:val="000000"/>
          <w:sz w:val="28"/>
          <w:szCs w:val="28"/>
        </w:rPr>
        <w:t>числовым</w:t>
      </w:r>
      <w:proofErr w:type="gramEnd"/>
      <w:r w:rsidRPr="00125F07">
        <w:rPr>
          <w:color w:val="000000"/>
          <w:sz w:val="28"/>
          <w:szCs w:val="28"/>
        </w:rPr>
        <w:t xml:space="preserve"> рядом)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Молодцы!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color w:val="000000"/>
          <w:sz w:val="28"/>
          <w:szCs w:val="28"/>
        </w:rPr>
        <w:t>(воспитатель предлагает всем встать и посмотреть, какое задание во втором конверте)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</w:t>
      </w:r>
      <w:r w:rsidRPr="00125F07">
        <w:rPr>
          <w:color w:val="000000"/>
          <w:sz w:val="28"/>
          <w:szCs w:val="28"/>
        </w:rPr>
        <w:t>: Оно называется «Не зевай, быстро на вопросы отвечай!» (для этого возьмём мяч)</w:t>
      </w:r>
      <w:r w:rsidRPr="00125F07">
        <w:rPr>
          <w:color w:val="000000"/>
          <w:sz w:val="28"/>
          <w:szCs w:val="28"/>
        </w:rPr>
        <w:br/>
        <w:t>1. Какой сегодня день недели?</w:t>
      </w:r>
      <w:r w:rsidRPr="00125F07">
        <w:rPr>
          <w:color w:val="000000"/>
          <w:sz w:val="28"/>
          <w:szCs w:val="28"/>
        </w:rPr>
        <w:br/>
        <w:t>2. Сколько всего дней в недели?</w:t>
      </w:r>
      <w:r w:rsidRPr="00125F07">
        <w:rPr>
          <w:color w:val="000000"/>
          <w:sz w:val="28"/>
          <w:szCs w:val="28"/>
        </w:rPr>
        <w:br/>
        <w:t>3. Назови их.</w:t>
      </w:r>
      <w:r w:rsidRPr="00125F07">
        <w:rPr>
          <w:color w:val="000000"/>
          <w:sz w:val="28"/>
          <w:szCs w:val="28"/>
        </w:rPr>
        <w:br/>
        <w:t>4. Какой день идёт после четверга?</w:t>
      </w:r>
      <w:r w:rsidRPr="00125F07">
        <w:rPr>
          <w:color w:val="000000"/>
          <w:sz w:val="28"/>
          <w:szCs w:val="28"/>
        </w:rPr>
        <w:br/>
        <w:t>5. Какой день идёт перед средой?</w:t>
      </w:r>
      <w:r w:rsidRPr="00125F07">
        <w:rPr>
          <w:color w:val="000000"/>
          <w:sz w:val="28"/>
          <w:szCs w:val="28"/>
        </w:rPr>
        <w:br/>
        <w:t>6. Как называется пятый день недели?</w:t>
      </w:r>
      <w:r w:rsidRPr="00125F07">
        <w:rPr>
          <w:color w:val="000000"/>
          <w:sz w:val="28"/>
          <w:szCs w:val="28"/>
        </w:rPr>
        <w:br/>
        <w:t>7. Как называется “выходные” дни недели?</w:t>
      </w:r>
      <w:r w:rsidRPr="00125F07">
        <w:rPr>
          <w:color w:val="000000"/>
          <w:sz w:val="28"/>
          <w:szCs w:val="28"/>
        </w:rPr>
        <w:br/>
        <w:t>8. Какое время года сейчас?</w:t>
      </w:r>
      <w:r w:rsidRPr="00125F07">
        <w:rPr>
          <w:color w:val="000000"/>
          <w:sz w:val="28"/>
          <w:szCs w:val="28"/>
        </w:rPr>
        <w:br/>
        <w:t xml:space="preserve">9. Назови </w:t>
      </w:r>
      <w:proofErr w:type="gramStart"/>
      <w:r w:rsidRPr="00125F07">
        <w:rPr>
          <w:color w:val="000000"/>
          <w:sz w:val="28"/>
          <w:szCs w:val="28"/>
        </w:rPr>
        <w:t>зимние</w:t>
      </w:r>
      <w:proofErr w:type="gramEnd"/>
      <w:r w:rsidRPr="00125F07">
        <w:rPr>
          <w:color w:val="000000"/>
          <w:sz w:val="28"/>
          <w:szCs w:val="28"/>
        </w:rPr>
        <w:t xml:space="preserve"> месяца.</w:t>
      </w:r>
      <w:r w:rsidRPr="00125F07">
        <w:rPr>
          <w:color w:val="000000"/>
          <w:sz w:val="28"/>
          <w:szCs w:val="28"/>
        </w:rPr>
        <w:br/>
        <w:t>10. Какой месяц сейчас?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 на эти вопросы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Молодцы! Справились с заданием!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Откроем третий конверт. А здесь цифры.</w:t>
      </w:r>
      <w:r w:rsidRPr="00125F07">
        <w:rPr>
          <w:color w:val="000000"/>
          <w:sz w:val="28"/>
          <w:szCs w:val="28"/>
        </w:rPr>
        <w:br/>
        <w:t>Вы знаете, что такое цифры.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 xml:space="preserve">предварительные ответы детей (Да! </w:t>
      </w:r>
      <w:proofErr w:type="gramStart"/>
      <w:r w:rsidRPr="00125F07">
        <w:rPr>
          <w:color w:val="000000"/>
          <w:sz w:val="28"/>
          <w:szCs w:val="28"/>
        </w:rPr>
        <w:t>-э</w:t>
      </w:r>
      <w:proofErr w:type="gramEnd"/>
      <w:r w:rsidRPr="00125F07">
        <w:rPr>
          <w:color w:val="000000"/>
          <w:sz w:val="28"/>
          <w:szCs w:val="28"/>
        </w:rPr>
        <w:t>то знаки, которыми мы обозначаем числа)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Цифр всего 10. Сейчас с этими цифрами поиграем.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Игра «По порядку становись!»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i/>
          <w:iCs/>
          <w:color w:val="000000"/>
          <w:sz w:val="28"/>
          <w:szCs w:val="28"/>
        </w:rPr>
        <w:t>Правило игры:</w:t>
      </w:r>
      <w:r w:rsidRPr="00125F07">
        <w:rPr>
          <w:color w:val="000000"/>
          <w:sz w:val="28"/>
          <w:szCs w:val="28"/>
        </w:rPr>
        <w:br/>
        <w:t>Пока играет музыка, дети берут по одной цифре. По команде «По порядку становись!», дети должны построиться по порядку.</w:t>
      </w:r>
      <w:proofErr w:type="gramStart"/>
      <w:r w:rsidRPr="00125F07">
        <w:rPr>
          <w:color w:val="000000"/>
          <w:sz w:val="28"/>
          <w:szCs w:val="28"/>
        </w:rPr>
        <w:br/>
        <w:t>-</w:t>
      </w:r>
      <w:proofErr w:type="gramEnd"/>
      <w:r w:rsidRPr="00125F07">
        <w:rPr>
          <w:color w:val="000000"/>
          <w:sz w:val="28"/>
          <w:szCs w:val="28"/>
        </w:rPr>
        <w:t>число 3, назови своих соседей и т.д.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А теперь я вам предлагаю игру наоборот. Для этого нам надо повторить обратный счёт.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Молодцы! Очень хорошо справились с цифрами!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i/>
          <w:iCs/>
          <w:color w:val="000000"/>
          <w:sz w:val="28"/>
          <w:szCs w:val="28"/>
        </w:rPr>
        <w:lastRenderedPageBreak/>
        <w:t>Итог: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Вот и выполнили вы все задания! Что же мы сегодня нового узнали, какие задания мы с вами выполняли?</w:t>
      </w:r>
      <w:r w:rsidRPr="00125F07">
        <w:rPr>
          <w:color w:val="000000"/>
          <w:sz w:val="28"/>
          <w:szCs w:val="28"/>
        </w:rPr>
        <w:br/>
      </w:r>
      <w:r w:rsidRPr="00125F07">
        <w:rPr>
          <w:rStyle w:val="a4"/>
          <w:color w:val="000000"/>
          <w:sz w:val="28"/>
          <w:szCs w:val="28"/>
        </w:rPr>
        <w:t>Дети: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предварительные ответы детей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color w:val="000000"/>
          <w:sz w:val="28"/>
          <w:szCs w:val="28"/>
        </w:rPr>
        <w:t>(Вносится в группу письмо-ответ)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color w:val="000000"/>
          <w:sz w:val="28"/>
          <w:szCs w:val="28"/>
        </w:rPr>
        <w:t xml:space="preserve">«Ребята! Большое вам спасибо! Кот </w:t>
      </w:r>
      <w:proofErr w:type="spellStart"/>
      <w:r w:rsidRPr="00125F07">
        <w:rPr>
          <w:color w:val="000000"/>
          <w:sz w:val="28"/>
          <w:szCs w:val="28"/>
        </w:rPr>
        <w:t>Базилио</w:t>
      </w:r>
      <w:proofErr w:type="spellEnd"/>
      <w:r w:rsidRPr="00125F07">
        <w:rPr>
          <w:color w:val="000000"/>
          <w:sz w:val="28"/>
          <w:szCs w:val="28"/>
        </w:rPr>
        <w:t xml:space="preserve"> и лиса Алиса меня отпустили, вернули золотой ключик. Я обещаю вам, многому научиться, потому что я хочу быть похожим на вас: много знать и уметь! До свидания!»</w:t>
      </w:r>
    </w:p>
    <w:p w:rsidR="00735CBE" w:rsidRPr="00125F07" w:rsidRDefault="00735CBE" w:rsidP="00125F0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25F07">
        <w:rPr>
          <w:rStyle w:val="a4"/>
          <w:color w:val="000000"/>
          <w:sz w:val="28"/>
          <w:szCs w:val="28"/>
        </w:rPr>
        <w:t>Воспитатель:</w:t>
      </w:r>
      <w:r w:rsidRPr="00125F07">
        <w:rPr>
          <w:rStyle w:val="apple-converted-space"/>
          <w:color w:val="000000"/>
          <w:sz w:val="28"/>
          <w:szCs w:val="28"/>
        </w:rPr>
        <w:t> </w:t>
      </w:r>
      <w:r w:rsidRPr="00125F07">
        <w:rPr>
          <w:color w:val="000000"/>
          <w:sz w:val="28"/>
          <w:szCs w:val="28"/>
        </w:rPr>
        <w:t>Молодцы, ребята! Я рада, что у вас всё получилось!</w:t>
      </w:r>
    </w:p>
    <w:p w:rsidR="005D0C4B" w:rsidRDefault="005D0C4B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 проходила учебную и производственную практику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дошкольном  образовательном учреждений   детского сада №1 « Сказка» г.  Приморско-Ахтарска.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B9">
        <w:rPr>
          <w:rFonts w:ascii="Times New Roman" w:hAnsi="Times New Roman" w:cs="Times New Roman"/>
          <w:sz w:val="28"/>
          <w:szCs w:val="28"/>
        </w:rPr>
        <w:t xml:space="preserve">Сроки прохождения учебной практики на базе </w:t>
      </w:r>
      <w:r>
        <w:rPr>
          <w:rFonts w:ascii="Times New Roman" w:hAnsi="Times New Roman" w:cs="Times New Roman"/>
          <w:sz w:val="28"/>
          <w:szCs w:val="28"/>
        </w:rPr>
        <w:t xml:space="preserve"> МАДОУ д/с № 1</w:t>
      </w:r>
      <w:r w:rsidRPr="005F39B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23.11.15г- </w:t>
      </w:r>
      <w:r w:rsidRPr="005F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30.11.15</w:t>
      </w:r>
      <w:r w:rsidRPr="005F39B9">
        <w:rPr>
          <w:rFonts w:ascii="Times New Roman" w:hAnsi="Times New Roman" w:cs="Times New Roman"/>
          <w:sz w:val="28"/>
          <w:szCs w:val="28"/>
        </w:rPr>
        <w:t xml:space="preserve">; производственной практики с </w:t>
      </w:r>
      <w:r>
        <w:rPr>
          <w:rFonts w:ascii="Times New Roman" w:hAnsi="Times New Roman" w:cs="Times New Roman"/>
          <w:sz w:val="28"/>
          <w:szCs w:val="28"/>
        </w:rPr>
        <w:t xml:space="preserve"> 01.12.15г-15.12.15г.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функционируют 12 групп. 7- общеразвивающие, 2-логопедические, 1- ОДА, 2- санаторные группы. Всего воспитываются – 320 детей. Все группы изолированные друг от друга, имеют игровые, спальные, приемные, туалетные и моечные комнаты. Функционирую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спортивный, музыкальный зал, методический кабинет, медицинский.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созданы все условия для организации различных видов деятельности и общения детей. Предметно-развивающая среда в группах построена таким образом, что в ней заложена « информация», которая сразу себя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обнаружает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полностью, а побуждает ребенка к поиску. Групповое помещение условно разделено на центры, плавно переходящие одна на другую; 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речевой центр, учебный центр, 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книжный уголок, центр математики, сенсорный центр, центр сюжетной игры, центр строительства, музыкальный и физкультурный уголки, уголок для мальчиков и уголок для девочек. В группах имеются в достаточном количестве дидактические, настольно-печатные, к которым дети имеют свободный доступ. Имеется много пособий для организации подвижных и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ролевых игр. 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младшей группе «  Колокольчик» детского сада №1 « Сказка» 8 мальчиков и 12 девочек. Педагоги-наставник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средне специальное образование, стаж работы- 25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 высшие образование, стаж работы- 8 лет.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14 девочек и 10 мальчиков.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среднее специальное образование, стаж работы- 10 лет. Первая квалификационная категория, Кудряшова Светлана Валерьевна, высшее образование, стаж работы- 15 лет. 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722">
        <w:rPr>
          <w:rFonts w:ascii="Times New Roman" w:hAnsi="Times New Roman" w:cs="Times New Roman"/>
          <w:sz w:val="28"/>
          <w:szCs w:val="28"/>
        </w:rPr>
        <w:t>Во время прохождения учебной практики передо мной ставились следующие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и анализ проведения НОД по образовательной деятельности « Познавательное развитие»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мира, предметное и социальное окружение) на тему : « Берегите птиц»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анализ экскурсии по ознакомлению с явлениями общественной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развитие) на тему: « Зимняя экскурсия в парк»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НОД по ознакомлению с предметным и социальным окружением в группах раннего возраста на тему: « Путешествие в мир игрушек»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конспекта НОД по образовательной области « Познавательное развитие» 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Формирование целостной картины мира, предметное и социальное окружения) Наблюдение за транспортом.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Наблюдение и анализ проведения НОД по образовательной области « Познавательное развитие» (Формирование элементарных математических представлений) в группах младшего дошкольного возраста) на тему: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Сравнение предметов по длине.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анализ работы воспитателя с одаренными детьми.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анализ проведения коррекционно-развивающей работы с детьми, имеющими трудности в обучении математике.</w:t>
      </w:r>
    </w:p>
    <w:p w:rsidR="007303C8" w:rsidRPr="00A11DF1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DF1">
        <w:rPr>
          <w:rFonts w:ascii="Times New Roman" w:hAnsi="Times New Roman" w:cs="Times New Roman"/>
          <w:sz w:val="28"/>
          <w:szCs w:val="28"/>
        </w:rPr>
        <w:t>Для решения задач по организации процесса обучения, необходимо знать возрастные и психологические особенности детей, правильно использовать методы обучения и воспитания. В связи с этим я изучила методику проведения НОД, дидактических, подвижных игр и др. форм по организации различных видов деятельности и общения детей, и спланировала их проведение.</w:t>
      </w:r>
    </w:p>
    <w:p w:rsidR="007303C8" w:rsidRPr="00A11DF1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DF1">
        <w:rPr>
          <w:rFonts w:ascii="Times New Roman" w:hAnsi="Times New Roman" w:cs="Times New Roman"/>
          <w:sz w:val="28"/>
          <w:szCs w:val="28"/>
        </w:rPr>
        <w:t xml:space="preserve"> Планирование и учёт результатов позволили мне проверить эффективность занятий, методов обучения в решении поставленных задач.</w:t>
      </w:r>
    </w:p>
    <w:p w:rsidR="007303C8" w:rsidRDefault="007303C8" w:rsidP="00730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18">
        <w:rPr>
          <w:rFonts w:ascii="Times New Roman" w:hAnsi="Times New Roman" w:cs="Times New Roman"/>
          <w:sz w:val="28"/>
          <w:szCs w:val="28"/>
        </w:rPr>
        <w:t>Задачами производственной практики были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Самостоятельно провела НОД по ознакомлению с предметным и социальным окружением, в группе раннего возраста. Тема занятия: «Домашние животные» Содержание занятия соответствовало целям и задачам обучения, возрастным  особенностям детей. Я использовала методы и приёмы обучения: элементы   занимательности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познавательные вопросы ,логические задачи и т.д.,  в том числе приёмы направленные на развитие любознательности, наблюдательности.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детей старшего дошкольного возраста, провела НОД по образовательной области «Познавательное развитие» Формирование целостной картины мира,  предметное и социальное окружение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Тема занятия: «  Дикие животные»   Планирование и учёт результатов позволили мне проверить эффективность,  методов обучения в решении поставленных задач.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старшей группе  провела НОД. Образовательная область «Познавательное развитие». Формирование элементарных математических представлений на тему « Счет до 10» Содержание занятия соответствовало программным требованиям данной группы. 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старшей группе я провела наблюдение за транспортом.  </w:t>
      </w:r>
      <w:r w:rsidRPr="00D805C1">
        <w:rPr>
          <w:rFonts w:ascii="Times New Roman" w:hAnsi="Times New Roman" w:cs="Times New Roman"/>
          <w:sz w:val="28"/>
        </w:rPr>
        <w:t>Используемый  дидактический  материал, оборудование  соответствовало программным требованиям, режиму дня, и возрасту детей.  Так же учла индивидуальные особенности детей</w:t>
      </w:r>
      <w:proofErr w:type="gramStart"/>
      <w:r w:rsidRPr="00D805C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805C1">
        <w:rPr>
          <w:rFonts w:ascii="Times New Roman" w:hAnsi="Times New Roman" w:cs="Times New Roman"/>
          <w:sz w:val="28"/>
        </w:rPr>
        <w:t xml:space="preserve"> создала хорошее эмоциональное настроения.   Для решения задач, использовала  методы и приёмы обучения и воспитания</w:t>
      </w:r>
      <w:proofErr w:type="gramStart"/>
      <w:r w:rsidRPr="00D805C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805C1">
        <w:rPr>
          <w:rFonts w:ascii="Times New Roman" w:hAnsi="Times New Roman" w:cs="Times New Roman"/>
          <w:sz w:val="28"/>
        </w:rPr>
        <w:t xml:space="preserve"> помогающие  усвоить и закрепить знания</w:t>
      </w:r>
      <w:r>
        <w:rPr>
          <w:rFonts w:ascii="Times New Roman" w:hAnsi="Times New Roman" w:cs="Times New Roman"/>
          <w:sz w:val="28"/>
        </w:rPr>
        <w:t xml:space="preserve"> о грузовом транспорте. Наблюдение доставляло детям радость, проявление </w:t>
      </w:r>
      <w:proofErr w:type="gramStart"/>
      <w:r>
        <w:rPr>
          <w:rFonts w:ascii="Times New Roman" w:hAnsi="Times New Roman" w:cs="Times New Roman"/>
          <w:sz w:val="28"/>
        </w:rPr>
        <w:t>разнообразных</w:t>
      </w:r>
      <w:proofErr w:type="gramEnd"/>
      <w:r>
        <w:rPr>
          <w:rFonts w:ascii="Times New Roman" w:hAnsi="Times New Roman" w:cs="Times New Roman"/>
          <w:sz w:val="28"/>
        </w:rPr>
        <w:t xml:space="preserve"> эмоции.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Мною было проведена  диагностика по выявлению уровня математических умений и навыков у детей данной группы.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 приёмы  соответствовали  программным требованиям. Содержание  деятельности  старалась делать разнообразным, интересным для детей.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Провела экскурсию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 ознакомлению с явлениями общественной жизнью (образовательная область «Познавательное развитие», в старшей группе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Путешествие на пищеблок». Тема, цели и задачи экскурсии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соответствовали требованиям программы и уровню развития детей данной группы. Методы и приёмы, используемые на экскурсии, способствовали активизации мыслительной деятельности, речи детей.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Так же провела диагностику уровня умственного развития ребёнка, развития представлений по разделу ФЭМП  и  составила психолого-педагогическую характеристику ребёнка. Заполнила диагностические карты развития ребёнка. 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качестве практиканта я выполняла правила внутреннего распорядка, соблюдала строгие правила техники безопасности, прошла инструктаж по охране жизни и здоровья детей, соблюдала нормы педагогической этики.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Общее впечатление о прохождении практики – положительное. В ходе практики педагог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наставники помогали теоретическими знаниями, сформировали понимание необходимости постоянно совершенствоваться, сформировали более устойчивый интерес к профессии.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Педагоги – наставники познакомили с содержанием программы, задачами и методами. В дальнейшем следили за ходом моей работы, направляли в нужное русло для более успешной организации моей деятельности. Таким образом, обеспечивали положительный настрой на работу.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Желаю педагогическому колледжу новых открытий, творческих успехов, вести такую же плодотворную работу по подготовке грамотных, увлеченных своим делом, творческих и неравнодушных молодых педагогов. 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</w:rPr>
      </w:pPr>
    </w:p>
    <w:p w:rsidR="007303C8" w:rsidRDefault="007303C8" w:rsidP="00730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ГАПОУ  КК  ЛСПК</w:t>
      </w: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>О прохождении учебной и производственной практики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 xml:space="preserve">03.Организация ПМ занятий </w:t>
      </w:r>
      <w:proofErr w:type="gramStart"/>
      <w:r w:rsidRPr="007303C8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7303C8">
        <w:rPr>
          <w:rFonts w:ascii="Times New Roman" w:hAnsi="Times New Roman" w:cs="Times New Roman"/>
          <w:b/>
          <w:sz w:val="32"/>
          <w:szCs w:val="32"/>
        </w:rPr>
        <w:t xml:space="preserve"> основным общеобразовательным</w:t>
      </w:r>
    </w:p>
    <w:p w:rsid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303C8">
        <w:rPr>
          <w:rFonts w:ascii="Times New Roman" w:hAnsi="Times New Roman" w:cs="Times New Roman"/>
          <w:b/>
          <w:sz w:val="32"/>
          <w:szCs w:val="32"/>
        </w:rPr>
        <w:t>рограммам дошкольного воспитания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7303C8">
        <w:rPr>
          <w:rFonts w:ascii="Times New Roman" w:hAnsi="Times New Roman" w:cs="Times New Roman"/>
          <w:sz w:val="32"/>
          <w:szCs w:val="32"/>
        </w:rPr>
        <w:t>тудентки заочного отделения группы ------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303C8">
        <w:rPr>
          <w:rFonts w:ascii="Times New Roman" w:hAnsi="Times New Roman" w:cs="Times New Roman"/>
          <w:sz w:val="32"/>
          <w:szCs w:val="32"/>
        </w:rPr>
        <w:t>Негляд</w:t>
      </w:r>
      <w:proofErr w:type="spellEnd"/>
      <w:r w:rsidRPr="007303C8">
        <w:rPr>
          <w:rFonts w:ascii="Times New Roman" w:hAnsi="Times New Roman" w:cs="Times New Roman"/>
          <w:sz w:val="32"/>
          <w:szCs w:val="32"/>
        </w:rPr>
        <w:t xml:space="preserve"> Светланы Владимировны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Pr="007303C8">
        <w:rPr>
          <w:rFonts w:ascii="Times New Roman" w:hAnsi="Times New Roman" w:cs="Times New Roman"/>
          <w:sz w:val="32"/>
          <w:szCs w:val="32"/>
        </w:rPr>
        <w:t xml:space="preserve">бучающейся </w:t>
      </w:r>
      <w:r>
        <w:rPr>
          <w:rFonts w:ascii="Times New Roman" w:hAnsi="Times New Roman" w:cs="Times New Roman"/>
          <w:sz w:val="32"/>
          <w:szCs w:val="32"/>
        </w:rPr>
        <w:t>по специальности 44</w:t>
      </w:r>
      <w:r w:rsidRPr="007303C8">
        <w:rPr>
          <w:rFonts w:ascii="Times New Roman" w:hAnsi="Times New Roman" w:cs="Times New Roman"/>
          <w:sz w:val="32"/>
          <w:szCs w:val="32"/>
        </w:rPr>
        <w:t>0102 Дошкольного образования.</w:t>
      </w:r>
      <w:proofErr w:type="gramEnd"/>
    </w:p>
    <w:p w:rsidR="007303C8" w:rsidRPr="007303C8" w:rsidRDefault="007303C8" w:rsidP="007303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3C8" w:rsidRPr="00DB7338" w:rsidRDefault="007303C8" w:rsidP="00730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12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ГАПОУ  КК  ЛСПК</w:t>
      </w: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Default="007303C8" w:rsidP="00730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>О прохождении учебной и производственной практики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3C8">
        <w:rPr>
          <w:rFonts w:ascii="Times New Roman" w:hAnsi="Times New Roman" w:cs="Times New Roman"/>
          <w:b/>
          <w:sz w:val="32"/>
          <w:szCs w:val="32"/>
        </w:rPr>
        <w:t xml:space="preserve">03.Организация ПМ занятий </w:t>
      </w:r>
      <w:proofErr w:type="gramStart"/>
      <w:r w:rsidRPr="007303C8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7303C8">
        <w:rPr>
          <w:rFonts w:ascii="Times New Roman" w:hAnsi="Times New Roman" w:cs="Times New Roman"/>
          <w:b/>
          <w:sz w:val="32"/>
          <w:szCs w:val="32"/>
        </w:rPr>
        <w:t xml:space="preserve"> основным общеобразовательным</w:t>
      </w:r>
    </w:p>
    <w:p w:rsidR="007303C8" w:rsidRDefault="007303C8" w:rsidP="00730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303C8">
        <w:rPr>
          <w:rFonts w:ascii="Times New Roman" w:hAnsi="Times New Roman" w:cs="Times New Roman"/>
          <w:b/>
          <w:sz w:val="32"/>
          <w:szCs w:val="32"/>
        </w:rPr>
        <w:t>рограммам дошкольного воспитания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7303C8">
        <w:rPr>
          <w:rFonts w:ascii="Times New Roman" w:hAnsi="Times New Roman" w:cs="Times New Roman"/>
          <w:sz w:val="32"/>
          <w:szCs w:val="32"/>
        </w:rPr>
        <w:t>тудентки заочного отделения группы ------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Бабаковой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Светланы Георгиевна </w:t>
      </w:r>
    </w:p>
    <w:p w:rsidR="007303C8" w:rsidRPr="007303C8" w:rsidRDefault="007303C8" w:rsidP="007303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Pr="007303C8">
        <w:rPr>
          <w:rFonts w:ascii="Times New Roman" w:hAnsi="Times New Roman" w:cs="Times New Roman"/>
          <w:sz w:val="32"/>
          <w:szCs w:val="32"/>
        </w:rPr>
        <w:t xml:space="preserve">бучающейся </w:t>
      </w:r>
      <w:r>
        <w:rPr>
          <w:rFonts w:ascii="Times New Roman" w:hAnsi="Times New Roman" w:cs="Times New Roman"/>
          <w:sz w:val="32"/>
          <w:szCs w:val="32"/>
        </w:rPr>
        <w:t>по специальности 44</w:t>
      </w:r>
      <w:r w:rsidRPr="007303C8">
        <w:rPr>
          <w:rFonts w:ascii="Times New Roman" w:hAnsi="Times New Roman" w:cs="Times New Roman"/>
          <w:sz w:val="32"/>
          <w:szCs w:val="32"/>
        </w:rPr>
        <w:t>0102 Дошкольного образования.</w:t>
      </w:r>
      <w:proofErr w:type="gramEnd"/>
    </w:p>
    <w:p w:rsidR="007303C8" w:rsidRPr="007303C8" w:rsidRDefault="007303C8" w:rsidP="007303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3C8" w:rsidRPr="00DB7338" w:rsidRDefault="007303C8" w:rsidP="00730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8" w:rsidRPr="00125F07" w:rsidRDefault="007303C8" w:rsidP="0073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</w:p>
    <w:p w:rsidR="007303C8" w:rsidRDefault="007303C8" w:rsidP="00730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7303C8" w:rsidRPr="00125F07" w:rsidRDefault="007303C8" w:rsidP="007303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3C8" w:rsidRPr="001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DF2"/>
    <w:multiLevelType w:val="multilevel"/>
    <w:tmpl w:val="C05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B661A"/>
    <w:multiLevelType w:val="multilevel"/>
    <w:tmpl w:val="78F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61D9"/>
    <w:multiLevelType w:val="multilevel"/>
    <w:tmpl w:val="08B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44AA0"/>
    <w:multiLevelType w:val="multilevel"/>
    <w:tmpl w:val="3D2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21C85"/>
    <w:multiLevelType w:val="multilevel"/>
    <w:tmpl w:val="A17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E4BAE"/>
    <w:multiLevelType w:val="multilevel"/>
    <w:tmpl w:val="363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036F6"/>
    <w:multiLevelType w:val="multilevel"/>
    <w:tmpl w:val="783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443AD"/>
    <w:multiLevelType w:val="multilevel"/>
    <w:tmpl w:val="327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0"/>
    <w:rsid w:val="00073042"/>
    <w:rsid w:val="0009713E"/>
    <w:rsid w:val="000C1103"/>
    <w:rsid w:val="00125F07"/>
    <w:rsid w:val="002034C8"/>
    <w:rsid w:val="00230786"/>
    <w:rsid w:val="003A45CE"/>
    <w:rsid w:val="0046282D"/>
    <w:rsid w:val="004C3DDC"/>
    <w:rsid w:val="005D0C4B"/>
    <w:rsid w:val="00686618"/>
    <w:rsid w:val="006D0421"/>
    <w:rsid w:val="006E67B4"/>
    <w:rsid w:val="007303C8"/>
    <w:rsid w:val="00735CBE"/>
    <w:rsid w:val="008879D1"/>
    <w:rsid w:val="00A04500"/>
    <w:rsid w:val="00B6742E"/>
    <w:rsid w:val="00C07760"/>
    <w:rsid w:val="00F4046F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8"/>
  </w:style>
  <w:style w:type="paragraph" w:styleId="1">
    <w:name w:val="heading 1"/>
    <w:basedOn w:val="a"/>
    <w:next w:val="a"/>
    <w:link w:val="10"/>
    <w:uiPriority w:val="9"/>
    <w:qFormat/>
    <w:rsid w:val="00887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2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A1582"/>
  </w:style>
  <w:style w:type="character" w:styleId="a4">
    <w:name w:val="Strong"/>
    <w:basedOn w:val="a0"/>
    <w:uiPriority w:val="22"/>
    <w:qFormat/>
    <w:rsid w:val="00FA1582"/>
    <w:rPr>
      <w:b/>
      <w:bCs/>
    </w:rPr>
  </w:style>
  <w:style w:type="paragraph" w:customStyle="1" w:styleId="c1">
    <w:name w:val="c1"/>
    <w:basedOn w:val="a"/>
    <w:rsid w:val="00A0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500"/>
  </w:style>
  <w:style w:type="paragraph" w:styleId="a5">
    <w:name w:val="Normal (Web)"/>
    <w:basedOn w:val="a"/>
    <w:uiPriority w:val="99"/>
    <w:unhideWhenUsed/>
    <w:rsid w:val="000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rsid w:val="005D0C4B"/>
    <w:pPr>
      <w:spacing w:after="0" w:line="240" w:lineRule="auto"/>
      <w:ind w:right="-766" w:firstLine="567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0C4B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"/>
    <w:basedOn w:val="a"/>
    <w:rsid w:val="007303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8"/>
  </w:style>
  <w:style w:type="paragraph" w:styleId="1">
    <w:name w:val="heading 1"/>
    <w:basedOn w:val="a"/>
    <w:next w:val="a"/>
    <w:link w:val="10"/>
    <w:uiPriority w:val="9"/>
    <w:qFormat/>
    <w:rsid w:val="00887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2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A1582"/>
  </w:style>
  <w:style w:type="character" w:styleId="a4">
    <w:name w:val="Strong"/>
    <w:basedOn w:val="a0"/>
    <w:uiPriority w:val="22"/>
    <w:qFormat/>
    <w:rsid w:val="00FA1582"/>
    <w:rPr>
      <w:b/>
      <w:bCs/>
    </w:rPr>
  </w:style>
  <w:style w:type="paragraph" w:customStyle="1" w:styleId="c1">
    <w:name w:val="c1"/>
    <w:basedOn w:val="a"/>
    <w:rsid w:val="00A0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500"/>
  </w:style>
  <w:style w:type="paragraph" w:styleId="a5">
    <w:name w:val="Normal (Web)"/>
    <w:basedOn w:val="a"/>
    <w:uiPriority w:val="99"/>
    <w:unhideWhenUsed/>
    <w:rsid w:val="000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rsid w:val="005D0C4B"/>
    <w:pPr>
      <w:spacing w:after="0" w:line="240" w:lineRule="auto"/>
      <w:ind w:right="-766" w:firstLine="567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0C4B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"/>
    <w:basedOn w:val="a"/>
    <w:rsid w:val="007303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32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2016-04-08T14:49:00Z</dcterms:created>
  <dcterms:modified xsi:type="dcterms:W3CDTF">2016-04-10T09:36:00Z</dcterms:modified>
</cp:coreProperties>
</file>